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03966292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sdtEndPr>
      <w:sdtContent>
        <w:p w14:paraId="57B422C7" w14:textId="3921CEB9" w:rsidR="00EC63A7" w:rsidRDefault="00EC63A7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34A71A4A" wp14:editId="290917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4110309" id="Skupina 149" o:spid="_x0000_s1026" style="position:absolute;margin-left:0;margin-top:0;width:8in;height:95.7pt;z-index:25167564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ompa2QAAAAYBAAAPAAAAZHJzL2Rvd25y&#10;ZXYueG1sTI9Bb8IwDIXvk/YfIk/abaRlG9u6pgihcUYULtxC4zXVEqdqApR/P7PLuFh+etZ7n8v5&#10;6J044RC7QArySQYCqQmmo1bBbrt6egcRkyajXSBUcMEI8+r+rtSFCWfa4KlOreAQioVWYFPqCylj&#10;Y9HrOAk9EnvfYfA6sRxaaQZ95nDv5DTLZtLrjrjB6h6XFpuf+ui5N67fvpz068u4ssvFc+j2uKmV&#10;enwYF58gEo7p/xiu+IwOFTMdwpFMFE4BP5L+5tXLX6esD7x95C8gq1Le4le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9DABC29" wp14:editId="777130C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ové pol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632BE94" w14:textId="3BCCB5CF" w:rsidR="00EC63A7" w:rsidRDefault="00E8495B">
                                    <w:pPr>
                                      <w:pStyle w:val="Bezmezer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Simona Durecová, Dis.</w:t>
                                    </w:r>
                                  </w:p>
                                </w:sdtContent>
                              </w:sdt>
                              <w:p w14:paraId="73C61C96" w14:textId="20F93462" w:rsidR="00EC63A7" w:rsidRDefault="0044385D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495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s.durecova</w:t>
                                    </w:r>
                                    <w:r w:rsidR="00E8495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n-US"/>
                                      </w:rPr>
                                      <w:t>@z</w:t>
                                    </w:r>
                                    <w:r w:rsidR="00E8495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svetrkovice.cz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9DABC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2" o:spid="_x0000_s1026" type="#_x0000_t202" style="position:absolute;margin-left:0;margin-top:0;width:8in;height:1in;z-index:25167360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632BE94" w14:textId="3BCCB5CF" w:rsidR="00EC63A7" w:rsidRDefault="00E8495B">
                              <w:pPr>
                                <w:pStyle w:val="Bezmezer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Simona Durecová, Dis.</w:t>
                              </w:r>
                            </w:p>
                          </w:sdtContent>
                        </w:sdt>
                        <w:p w14:paraId="73C61C96" w14:textId="20F93462" w:rsidR="00EC63A7" w:rsidRDefault="001121C6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proofErr w:type="spellStart"/>
                              <w:r w:rsidR="00E8495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s.durecova</w:t>
                              </w:r>
                              <w:proofErr w:type="spellEnd"/>
                              <w:r w:rsidR="00E8495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n-US"/>
                                </w:rPr>
                                <w:t>@z</w:t>
                              </w:r>
                              <w:r w:rsidR="00E8495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svetrkovice.cz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C6A4CB7" wp14:editId="250DE85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ové pol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11FFEC" w14:textId="75355E2A" w:rsidR="00EC63A7" w:rsidRDefault="00EC63A7">
                                <w:pPr>
                                  <w:pStyle w:val="Bezmezer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4C6A4CB7" id="Textové pole 153" o:spid="_x0000_s1027" type="#_x0000_t202" style="position:absolute;margin-left:0;margin-top:0;width:8in;height:79.5pt;z-index:25167462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" filled="f" stroked="f" strokeweight=".5pt">
                    <v:textbox style="mso-fit-shape-to-text:t" inset="126pt,0,54pt,0">
                      <w:txbxContent>
                        <w:p w14:paraId="6211FFEC" w14:textId="75355E2A" w:rsidR="00EC63A7" w:rsidRDefault="00EC63A7">
                          <w:pPr>
                            <w:pStyle w:val="Bezmezer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962B1E" wp14:editId="1900E08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ové pol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8B4732" w14:textId="5DE578A8" w:rsidR="00EC63A7" w:rsidRDefault="0044385D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4F81BD" w:themeColor="accent1"/>
                                      <w:sz w:val="44"/>
                                      <w:szCs w:val="44"/>
                                    </w:rPr>
                                    <w:alias w:val="Náze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C63A7" w:rsidRPr="0086580B">
                                      <w:rPr>
                                        <w:b/>
                                        <w:caps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t xml:space="preserve">Roční plán činnosti školní družiny </w:t>
                                    </w:r>
                                    <w:r w:rsidR="00E8495B" w:rsidRPr="0086580B">
                                      <w:rPr>
                                        <w:b/>
                                        <w:caps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br/>
                                      <w:t xml:space="preserve">pro školní rok </w:t>
                                    </w:r>
                                    <w:r w:rsidR="00EC63A7" w:rsidRPr="0086580B">
                                      <w:rPr>
                                        <w:b/>
                                        <w:caps/>
                                        <w:color w:val="4F81BD" w:themeColor="accent1"/>
                                        <w:sz w:val="44"/>
                                        <w:szCs w:val="44"/>
                                      </w:rPr>
                                      <w:t>2022 - 2023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371A03" w14:textId="7C81CA8C" w:rsidR="00EC63A7" w:rsidRDefault="00E8495B" w:rsidP="00E8495B">
                                    <w:pPr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1962B1E" id="Textové pole 154" o:spid="_x0000_s1028" type="#_x0000_t202" style="position:absolute;margin-left:0;margin-top:0;width:8in;height:286.5pt;z-index:251672576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" filled="f" stroked="f" strokeweight=".5pt">
                    <v:textbox inset="126pt,0,54pt,0">
                      <w:txbxContent>
                        <w:p w14:paraId="2E8B4732" w14:textId="5DE578A8" w:rsidR="00EC63A7" w:rsidRDefault="001121C6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</w:rPr>
                              <w:alias w:val="Náze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C63A7" w:rsidRPr="0086580B">
                                <w:rPr>
                                  <w:b/>
                                  <w:caps/>
                                  <w:color w:val="4F81BD" w:themeColor="accent1"/>
                                  <w:sz w:val="44"/>
                                  <w:szCs w:val="44"/>
                                </w:rPr>
                                <w:t xml:space="preserve">Roční plán činnosti školní družiny </w:t>
                              </w:r>
                              <w:r w:rsidR="00E8495B" w:rsidRPr="0086580B">
                                <w:rPr>
                                  <w:b/>
                                  <w:caps/>
                                  <w:color w:val="4F81BD" w:themeColor="accent1"/>
                                  <w:sz w:val="44"/>
                                  <w:szCs w:val="44"/>
                                </w:rPr>
                                <w:br/>
                                <w:t xml:space="preserve">pro školní rok </w:t>
                              </w:r>
                              <w:proofErr w:type="gramStart"/>
                              <w:r w:rsidR="00EC63A7" w:rsidRPr="0086580B">
                                <w:rPr>
                                  <w:b/>
                                  <w:caps/>
                                  <w:color w:val="4F81BD" w:themeColor="accent1"/>
                                  <w:sz w:val="44"/>
                                  <w:szCs w:val="44"/>
                                </w:rPr>
                                <w:t>2022 - 2023</w:t>
                              </w:r>
                              <w:proofErr w:type="gramEnd"/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0371A03" w14:textId="7C81CA8C" w:rsidR="00EC63A7" w:rsidRDefault="00E8495B" w:rsidP="00E8495B">
                              <w:pPr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86EE8BA" w14:textId="2C3C5F2A" w:rsidR="00EC63A7" w:rsidRDefault="00EC63A7">
          <w:pPr>
            <w:suppressAutoHyphens w:val="0"/>
            <w:autoSpaceDN/>
            <w:rPr>
              <w:rFonts w:ascii="Times New Roman" w:eastAsia="Times New Roman" w:hAnsi="Times New Roman"/>
              <w:b/>
              <w:bCs/>
              <w:sz w:val="36"/>
              <w:szCs w:val="36"/>
              <w:lang w:eastAsia="cs-CZ"/>
            </w:rPr>
          </w:pPr>
          <w:r>
            <w:rPr>
              <w:rFonts w:ascii="Times New Roman" w:eastAsia="Times New Roman" w:hAnsi="Times New Roman"/>
              <w:b/>
              <w:bCs/>
              <w:sz w:val="36"/>
              <w:szCs w:val="36"/>
              <w:lang w:eastAsia="cs-CZ"/>
            </w:rPr>
            <w:br w:type="page"/>
          </w:r>
        </w:p>
      </w:sdtContent>
    </w:sdt>
    <w:p w14:paraId="34490B94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2525015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C3CD2B" w14:textId="2ED94AEB" w:rsidR="0086580B" w:rsidRDefault="0086580B" w:rsidP="000A1E89">
          <w:pPr>
            <w:pStyle w:val="Nadpisobsahu"/>
            <w:tabs>
              <w:tab w:val="left" w:pos="1164"/>
              <w:tab w:val="left" w:pos="1392"/>
            </w:tabs>
          </w:pPr>
          <w:r>
            <w:t>Obsah</w:t>
          </w:r>
          <w:r>
            <w:tab/>
          </w:r>
          <w:r w:rsidR="000A1E89">
            <w:tab/>
          </w:r>
        </w:p>
        <w:p w14:paraId="30288A0B" w14:textId="03F5BE10" w:rsidR="00337BC9" w:rsidRDefault="008658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274552" w:history="1">
            <w:r w:rsidR="00337BC9" w:rsidRPr="005E3008">
              <w:rPr>
                <w:rStyle w:val="Hypertextovodkaz"/>
                <w:noProof/>
              </w:rPr>
              <w:t>Hlavní cíle výchovné práce ŠD</w:t>
            </w:r>
            <w:r w:rsidR="00337BC9">
              <w:rPr>
                <w:noProof/>
                <w:webHidden/>
              </w:rPr>
              <w:tab/>
            </w:r>
            <w:r w:rsidR="00337BC9">
              <w:rPr>
                <w:noProof/>
                <w:webHidden/>
              </w:rPr>
              <w:fldChar w:fldCharType="begin"/>
            </w:r>
            <w:r w:rsidR="00337BC9">
              <w:rPr>
                <w:noProof/>
                <w:webHidden/>
              </w:rPr>
              <w:instrText xml:space="preserve"> PAGEREF _Toc112274552 \h </w:instrText>
            </w:r>
            <w:r w:rsidR="00337BC9">
              <w:rPr>
                <w:noProof/>
                <w:webHidden/>
              </w:rPr>
            </w:r>
            <w:r w:rsidR="00337BC9">
              <w:rPr>
                <w:noProof/>
                <w:webHidden/>
              </w:rPr>
              <w:fldChar w:fldCharType="separate"/>
            </w:r>
            <w:r w:rsidR="0044385D">
              <w:rPr>
                <w:noProof/>
                <w:webHidden/>
              </w:rPr>
              <w:t>2</w:t>
            </w:r>
            <w:r w:rsidR="00337BC9">
              <w:rPr>
                <w:noProof/>
                <w:webHidden/>
              </w:rPr>
              <w:fldChar w:fldCharType="end"/>
            </w:r>
          </w:hyperlink>
        </w:p>
        <w:p w14:paraId="1E4487B0" w14:textId="7B5D5D7C" w:rsidR="00337BC9" w:rsidRDefault="0044385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2274553" w:history="1">
            <w:r w:rsidR="00337BC9" w:rsidRPr="005E3008">
              <w:rPr>
                <w:rStyle w:val="Hypertextovodkaz"/>
                <w:noProof/>
              </w:rPr>
              <w:t>Hlavní úkoly celoroční činnosti ŠD</w:t>
            </w:r>
            <w:r w:rsidR="00337BC9">
              <w:rPr>
                <w:noProof/>
                <w:webHidden/>
              </w:rPr>
              <w:tab/>
            </w:r>
            <w:r w:rsidR="00337BC9">
              <w:rPr>
                <w:noProof/>
                <w:webHidden/>
              </w:rPr>
              <w:fldChar w:fldCharType="begin"/>
            </w:r>
            <w:r w:rsidR="00337BC9">
              <w:rPr>
                <w:noProof/>
                <w:webHidden/>
              </w:rPr>
              <w:instrText xml:space="preserve"> PAGEREF _Toc112274553 \h </w:instrText>
            </w:r>
            <w:r w:rsidR="00337BC9">
              <w:rPr>
                <w:noProof/>
                <w:webHidden/>
              </w:rPr>
            </w:r>
            <w:r w:rsidR="00337B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37BC9">
              <w:rPr>
                <w:noProof/>
                <w:webHidden/>
              </w:rPr>
              <w:fldChar w:fldCharType="end"/>
            </w:r>
          </w:hyperlink>
        </w:p>
        <w:p w14:paraId="46162D8C" w14:textId="53FA9FAE" w:rsidR="00337BC9" w:rsidRDefault="0044385D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12274554" w:history="1">
            <w:r w:rsidR="00337BC9" w:rsidRPr="005E3008">
              <w:rPr>
                <w:rStyle w:val="Hypertextovodkaz"/>
                <w:noProof/>
              </w:rPr>
              <w:t>Měsíční plán ŠD</w:t>
            </w:r>
            <w:r w:rsidR="00337BC9">
              <w:rPr>
                <w:noProof/>
                <w:webHidden/>
              </w:rPr>
              <w:tab/>
            </w:r>
            <w:r w:rsidR="00337BC9">
              <w:rPr>
                <w:noProof/>
                <w:webHidden/>
              </w:rPr>
              <w:fldChar w:fldCharType="begin"/>
            </w:r>
            <w:r w:rsidR="00337BC9">
              <w:rPr>
                <w:noProof/>
                <w:webHidden/>
              </w:rPr>
              <w:instrText xml:space="preserve"> PAGEREF _Toc112274554 \h </w:instrText>
            </w:r>
            <w:r w:rsidR="00337BC9">
              <w:rPr>
                <w:noProof/>
                <w:webHidden/>
              </w:rPr>
            </w:r>
            <w:r w:rsidR="00337BC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337BC9">
              <w:rPr>
                <w:noProof/>
                <w:webHidden/>
              </w:rPr>
              <w:fldChar w:fldCharType="end"/>
            </w:r>
          </w:hyperlink>
        </w:p>
        <w:p w14:paraId="04A2B4A7" w14:textId="5CFEA5B9" w:rsidR="0086580B" w:rsidRDefault="0086580B">
          <w:r>
            <w:rPr>
              <w:b/>
              <w:bCs/>
            </w:rPr>
            <w:fldChar w:fldCharType="end"/>
          </w:r>
        </w:p>
      </w:sdtContent>
    </w:sdt>
    <w:p w14:paraId="1A37513C" w14:textId="5734393F" w:rsidR="00EC63A7" w:rsidRDefault="00EC63A7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0985068C" w14:textId="77777777" w:rsidR="00EC63A7" w:rsidRDefault="00EC63A7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51E324C7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206C4C8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6F590155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449500AE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2347F525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1A944F6E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46B7F146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19AFDAC1" w14:textId="77777777" w:rsidR="00C47FEA" w:rsidRDefault="00C47FEA" w:rsidP="00C47FEA">
      <w:pPr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0A67ED2B" w14:textId="77777777" w:rsidR="00C47FEA" w:rsidRDefault="00C47FEA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7D45A584" w14:textId="6CA3451E" w:rsidR="00E8495B" w:rsidRDefault="00E8495B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72"/>
          <w:szCs w:val="72"/>
          <w:lang w:eastAsia="cs-CZ"/>
        </w:rPr>
      </w:pPr>
    </w:p>
    <w:p w14:paraId="4E9F90D9" w14:textId="77777777" w:rsidR="0086580B" w:rsidRDefault="0086580B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3206297E" w14:textId="77777777" w:rsidR="00E8495B" w:rsidRDefault="00E8495B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1138AA5F" w14:textId="77777777" w:rsidR="00E8495B" w:rsidRDefault="00E8495B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7EF5CF31" w14:textId="317283D7" w:rsidR="00C47FEA" w:rsidRDefault="00C47FEA" w:rsidP="0086580B">
      <w:pPr>
        <w:pStyle w:val="Nadpis2"/>
      </w:pPr>
      <w:bookmarkStart w:id="1" w:name="_Toc112274552"/>
      <w:r>
        <w:t>Hlavní cíle výchovné práce ŠD</w:t>
      </w:r>
      <w:bookmarkEnd w:id="1"/>
    </w:p>
    <w:p w14:paraId="371A962B" w14:textId="77777777" w:rsidR="00C47FEA" w:rsidRDefault="00C47FEA" w:rsidP="00C47FEA">
      <w:pPr>
        <w:suppressAutoHyphens w:val="0"/>
        <w:spacing w:before="100" w:after="10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</w:p>
    <w:p w14:paraId="11FFC3C5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Hlavním prostředkem práce ve ŠD je HRA - prostřednictvím hry rozvíjet tvořivost dětí, fantazii, komunikační dovednosti, posilovat sebevědomí dětí, vychovávat k odpovědnosti </w:t>
      </w:r>
    </w:p>
    <w:p w14:paraId="1C060F5F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Zabezpečovat poutavou a zajímavou výchovnou činnost </w:t>
      </w:r>
    </w:p>
    <w:p w14:paraId="2F8868D5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Vychovávat k smysluplnému využívání volného času a vybavit žáky dostatkem námětů pro naplňování volného času</w:t>
      </w:r>
    </w:p>
    <w:p w14:paraId="1F2A8B7F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Podporovat u dětí zdravý tělesný, duševní a sociální rozvoj </w:t>
      </w:r>
    </w:p>
    <w:p w14:paraId="3E3651FE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Umožnit žákům odreagovat se a uvolnit se, zabezpečit pocit bezpečí a klidu </w:t>
      </w:r>
    </w:p>
    <w:p w14:paraId="44F4425B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Vytvářet motivující prostředí, oceňovat výsledky i snahu dítěte</w:t>
      </w:r>
    </w:p>
    <w:p w14:paraId="69A28907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Rozvíjet týmovou spolupráci a vzájemný respekt k individuálním schopnostem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 dovednostem </w:t>
      </w:r>
    </w:p>
    <w:p w14:paraId="1B6FC7EF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Rozvíjet schopnost vzájemné tolerance</w:t>
      </w:r>
    </w:p>
    <w:p w14:paraId="2A55CF00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Podporovat rozvoj kladných vztahů v kolektivu dětí i mimo něj</w:t>
      </w:r>
    </w:p>
    <w:p w14:paraId="38F30F2A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Vytvářet schopnosti správného rozhodování se, hodnocení, sebehodnocení </w:t>
      </w:r>
    </w:p>
    <w:p w14:paraId="5F9981C4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Přenechat dětem možnost podílet se na programu ŠD</w:t>
      </w:r>
    </w:p>
    <w:p w14:paraId="1F142F4C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Vést žáky k respektování pravidel </w:t>
      </w:r>
    </w:p>
    <w:p w14:paraId="64672A15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Navozovat pozitivní vztah k přírodě a životnímu prostředí </w:t>
      </w:r>
    </w:p>
    <w:p w14:paraId="64C65FA9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Posilovat komunikaci, rozvíjet schopnost požádat o radu, schopnost zahájit rozhovor, pozvat vrstevníka ke hře, pochválit druhého, ale i schopnost odolat tlaku druhých chovat se nevhodně</w:t>
      </w:r>
    </w:p>
    <w:p w14:paraId="2950D626" w14:textId="77777777" w:rsidR="00C47FEA" w:rsidRDefault="00C47FEA" w:rsidP="00C47FEA">
      <w:pPr>
        <w:numPr>
          <w:ilvl w:val="0"/>
          <w:numId w:val="1"/>
        </w:numPr>
        <w:suppressAutoHyphens w:val="0"/>
        <w:spacing w:before="100" w:after="10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Rozvíjet spolupráci s rodiči – informovat o činnosti ŠD (nástěnky, internet), o chování jednotlivých žáků, seznamovat s plánovanými aktivitami, žádat o pomoc </w:t>
      </w:r>
    </w:p>
    <w:p w14:paraId="1D343E08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83C84A8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BA135F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86048C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692AF3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A1A00B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8591E6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3AFE78" w14:textId="77777777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D5B044" w14:textId="5B00A7AD" w:rsidR="00C47FEA" w:rsidRDefault="00C47FEA" w:rsidP="00C47FEA">
      <w:pPr>
        <w:suppressAutoHyphens w:val="0"/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Školní družina je důležitým zařízením pro výchovu dětí mimo vyučování. Zabezpečuje pro děti odpočinek, rekreaci i zájmové činnosti. V ranní družině od 6:00 do 8:00 hodin převažují činnosti odpočinkové a spontánní, zatímco odpolední činnosti jsou rozděleny na odpočinkové, zájmové a rekreační. </w:t>
      </w:r>
    </w:p>
    <w:p w14:paraId="432D7C2D" w14:textId="4301AC81" w:rsidR="0086580B" w:rsidRDefault="0086580B" w:rsidP="00C47FEA">
      <w:pPr>
        <w:suppressAutoHyphens w:val="0"/>
        <w:spacing w:before="100" w:after="100" w:line="240" w:lineRule="auto"/>
        <w:jc w:val="both"/>
      </w:pPr>
    </w:p>
    <w:p w14:paraId="3243A8C1" w14:textId="7B780BD7" w:rsidR="0086580B" w:rsidRDefault="0086580B" w:rsidP="00C47FEA">
      <w:pPr>
        <w:suppressAutoHyphens w:val="0"/>
        <w:spacing w:before="100" w:after="100" w:line="240" w:lineRule="auto"/>
        <w:jc w:val="both"/>
      </w:pPr>
    </w:p>
    <w:p w14:paraId="476B3835" w14:textId="77777777" w:rsidR="0086580B" w:rsidRDefault="0086580B" w:rsidP="00C47FEA">
      <w:pPr>
        <w:suppressAutoHyphens w:val="0"/>
        <w:spacing w:before="100" w:after="100" w:line="240" w:lineRule="auto"/>
        <w:jc w:val="both"/>
      </w:pPr>
    </w:p>
    <w:p w14:paraId="5A43DFBE" w14:textId="77777777" w:rsidR="00C47FEA" w:rsidRDefault="00C47FEA" w:rsidP="00C47FEA">
      <w:pPr>
        <w:pStyle w:val="Nadpis2"/>
        <w:jc w:val="both"/>
      </w:pPr>
      <w:bookmarkStart w:id="2" w:name="_Toc112274553"/>
      <w:r>
        <w:t>Hlavní úkoly celoroční činnosti ŠD</w:t>
      </w:r>
      <w:bookmarkEnd w:id="2"/>
    </w:p>
    <w:p w14:paraId="78EB5077" w14:textId="77777777" w:rsidR="00C47FEA" w:rsidRDefault="00C47FEA" w:rsidP="00C47FEA">
      <w:pPr>
        <w:pStyle w:val="Nadpis2"/>
        <w:jc w:val="both"/>
      </w:pPr>
    </w:p>
    <w:p w14:paraId="767ADA44" w14:textId="77777777" w:rsidR="00C47FEA" w:rsidRPr="0086580B" w:rsidRDefault="00856671" w:rsidP="0086580B">
      <w:pPr>
        <w:pStyle w:val="Odstavecseseznamem"/>
        <w:numPr>
          <w:ilvl w:val="0"/>
          <w:numId w:val="8"/>
        </w:num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Odpočinkové činnosti (11:3</w:t>
      </w:r>
      <w:r w:rsidR="00C47FEA"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5 – 14:00)</w:t>
      </w:r>
    </w:p>
    <w:p w14:paraId="6214586A" w14:textId="77777777" w:rsidR="00C47FEA" w:rsidRDefault="00C47FEA" w:rsidP="00C47FEA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Odstraňování únavy žáků z vyučování</w:t>
      </w:r>
    </w:p>
    <w:p w14:paraId="4190C222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Odpočinek dle individuálních potřeb</w:t>
      </w:r>
    </w:p>
    <w:p w14:paraId="69747435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Vytváření celkové pohody dětí</w:t>
      </w:r>
    </w:p>
    <w:p w14:paraId="339AF7A3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Klidné hry na koberci, prohlížení obrázků, četba knih, časopisů, poslech hudby, pohádek,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volné rozhovory, vyprávění </w:t>
      </w:r>
    </w:p>
    <w:p w14:paraId="5B1AEEA5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Stolní hry, hádanky, křížovky, deskové hry</w:t>
      </w:r>
    </w:p>
    <w:p w14:paraId="33422641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Konstruktivní hry, pexeso, kvarteta</w:t>
      </w:r>
    </w:p>
    <w:p w14:paraId="0BC25E30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Rekreační činnosti (výtvarná, hudební, dramatická)</w:t>
      </w:r>
    </w:p>
    <w:p w14:paraId="433AB98F" w14:textId="1639A0DF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Odpolední k</w:t>
      </w:r>
      <w:r w:rsidR="0085667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lid s pohádkou – </w:t>
      </w:r>
      <w:r w:rsidR="007B1DBD">
        <w:rPr>
          <w:rFonts w:ascii="Times New Roman" w:eastAsia="Times New Roman" w:hAnsi="Times New Roman"/>
          <w:sz w:val="24"/>
          <w:szCs w:val="24"/>
          <w:lang w:eastAsia="cs-CZ"/>
        </w:rPr>
        <w:t>škola čar a kouzel v Bradavicích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(pravidelná činnost)</w:t>
      </w:r>
    </w:p>
    <w:p w14:paraId="3EED7333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669339C" w14:textId="77777777" w:rsidR="00C47FEA" w:rsidRPr="0086580B" w:rsidRDefault="00B10C82" w:rsidP="0086580B">
      <w:pPr>
        <w:pStyle w:val="Odstavecseseznamem"/>
        <w:numPr>
          <w:ilvl w:val="0"/>
          <w:numId w:val="8"/>
        </w:numPr>
        <w:spacing w:before="100" w:after="100" w:line="240" w:lineRule="auto"/>
        <w:jc w:val="both"/>
        <w:rPr>
          <w:sz w:val="28"/>
          <w:szCs w:val="28"/>
        </w:rPr>
      </w:pPr>
      <w:r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lastRenderedPageBreak/>
        <w:t>Zájmové činnosti (14:00 – 15:00</w:t>
      </w:r>
      <w:r w:rsidR="00C47FEA"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)</w:t>
      </w:r>
    </w:p>
    <w:p w14:paraId="7CEDB778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6A46197" w14:textId="77777777" w:rsidR="00C47FEA" w:rsidRDefault="00C47FEA" w:rsidP="00C47FEA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SPORTOVNÍ</w:t>
      </w:r>
    </w:p>
    <w:p w14:paraId="2B40C662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Kolektivní hry</w:t>
      </w:r>
    </w:p>
    <w:p w14:paraId="6F075FFC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Průpravná cvičení</w:t>
      </w:r>
    </w:p>
    <w:p w14:paraId="08FA4435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Zdokonalování sportovní zdatnosti, upevňování morálních vlastností, bezpečnosti a hygieny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při sportovních aktivitách, potlačování nesportovního chování, vytváření kladných citových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vztahů ke sportu</w:t>
      </w:r>
    </w:p>
    <w:p w14:paraId="041749E6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7AA937" w14:textId="77777777" w:rsidR="00C47FEA" w:rsidRDefault="00C47FEA" w:rsidP="00C47FEA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PŘÍRODOVĚDNÉ</w:t>
      </w:r>
    </w:p>
    <w:p w14:paraId="58BA6058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Rozvoj zájmu o přírodu</w:t>
      </w:r>
    </w:p>
    <w:p w14:paraId="010F071C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Výchova k ohleduplnému a šetrnému přístupu k přírodě</w:t>
      </w:r>
    </w:p>
    <w:p w14:paraId="3890694E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Ekologická problematika a ochrana životního prostředí</w:t>
      </w:r>
    </w:p>
    <w:p w14:paraId="1724AEA8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Pozorování přírody a jejích proměn</w:t>
      </w:r>
    </w:p>
    <w:p w14:paraId="754D0F63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8543730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A3823B3" w14:textId="77777777" w:rsidR="00D9130A" w:rsidRDefault="00D9130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2A7FAB2" w14:textId="77777777" w:rsidR="00D9130A" w:rsidRDefault="00D9130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8D1BC22" w14:textId="77777777" w:rsidR="00D9130A" w:rsidRDefault="00D9130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3737EE9" w14:textId="77777777" w:rsidR="007B1DBD" w:rsidRDefault="007B1DBD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1D5E768" w14:textId="3BDD4A2D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ESTETICKÉ</w:t>
      </w:r>
    </w:p>
    <w:p w14:paraId="461B58BF" w14:textId="77777777" w:rsidR="00C47FEA" w:rsidRDefault="00C47FEA" w:rsidP="00C47FEA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Probuzení zájmu o četbu, dramatizaci, poslech</w:t>
      </w:r>
    </w:p>
    <w:p w14:paraId="22287AAB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Rozšiřování vědomostí a dovedností v oblasti kresby, malby, pracovních dovedností,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s přírodninami, korálky, kůží, textilem, papírem</w:t>
      </w:r>
    </w:p>
    <w:p w14:paraId="05F6BF73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Využívání poznatků získaných ve škole</w:t>
      </w:r>
    </w:p>
    <w:p w14:paraId="661B63A2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Vedení k samostatné tvořivé práci</w:t>
      </w:r>
    </w:p>
    <w:p w14:paraId="43CA3B48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Rozvoj řeči a komunikace</w:t>
      </w:r>
    </w:p>
    <w:p w14:paraId="4051158B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Ohleduplné chování, tolerance odlišností</w:t>
      </w:r>
    </w:p>
    <w:p w14:paraId="01B44DEA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Hygiena, péče o zdraví, bezpečnost práce</w:t>
      </w:r>
    </w:p>
    <w:p w14:paraId="7D1DCA5E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Upevňování dopravních pravidel</w:t>
      </w:r>
    </w:p>
    <w:p w14:paraId="7AE97979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69E61B81" w14:textId="77777777" w:rsidR="00C47FEA" w:rsidRPr="0086580B" w:rsidRDefault="00B10C82" w:rsidP="0086580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Rekreační činnosti (14:00 – 15:0</w:t>
      </w:r>
      <w:r w:rsidR="00C47FEA"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0)</w:t>
      </w:r>
    </w:p>
    <w:p w14:paraId="3BBA0A24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Pohybová aktivita na čerstvém vzduchu (přihlédnutí k počasí a zdravotnímu stavu)</w:t>
      </w:r>
    </w:p>
    <w:p w14:paraId="6B23DE98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Tělovýchovné chvilky</w:t>
      </w:r>
    </w:p>
    <w:p w14:paraId="5A1F4D0D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Soutěživé hry, pohybové hry</w:t>
      </w:r>
    </w:p>
    <w:p w14:paraId="7DDBD1D9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Rekreační činnost hudební, výtvarná, dramatická </w:t>
      </w:r>
    </w:p>
    <w:p w14:paraId="750E61C6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43C9D128" w14:textId="70D86CF6" w:rsidR="00C47FEA" w:rsidRPr="0086580B" w:rsidRDefault="00C47FEA" w:rsidP="0086580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lastRenderedPageBreak/>
        <w:t>Přípra</w:t>
      </w:r>
      <w:r w:rsidR="00B10C82"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va na v</w:t>
      </w:r>
      <w:r w:rsidR="00856671"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yučování (15:00 - 15:45, 15:50</w:t>
      </w:r>
      <w:r w:rsidRPr="0086580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)</w:t>
      </w:r>
    </w:p>
    <w:p w14:paraId="3069B87C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Činnosti upevňující a rozšiřující znalosti a poznatky dětí</w:t>
      </w:r>
    </w:p>
    <w:p w14:paraId="62D7356D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Didaktické hry</w:t>
      </w:r>
    </w:p>
    <w:p w14:paraId="75298244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Tematické vycházky</w:t>
      </w:r>
    </w:p>
    <w:p w14:paraId="54776B94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Smyslové hry</w:t>
      </w:r>
    </w:p>
    <w:p w14:paraId="0466F6CB" w14:textId="77777777" w:rsidR="00C47FEA" w:rsidRDefault="00C47FEA" w:rsidP="00C47FE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167E0B" w14:textId="77777777" w:rsidR="00C47FEA" w:rsidRDefault="00C47FEA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Příležitostné akce </w:t>
      </w:r>
    </w:p>
    <w:p w14:paraId="62EE63F4" w14:textId="23A05352" w:rsidR="00C47FEA" w:rsidRDefault="00C47FEA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- Výlety, besídky, vystoupení, karneval, sportovní odpoledne, dílny</w:t>
      </w:r>
      <w:r w:rsidR="0035292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7E24DD">
        <w:rPr>
          <w:rFonts w:ascii="Times New Roman" w:eastAsia="Times New Roman" w:hAnsi="Times New Roman"/>
          <w:bCs/>
          <w:sz w:val="24"/>
          <w:szCs w:val="24"/>
          <w:lang w:eastAsia="cs-CZ"/>
        </w:rPr>
        <w:t>tematické akce</w:t>
      </w:r>
      <w:r w:rsidR="00831F3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7E24D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(Halloween, palačinkový den, </w:t>
      </w:r>
      <w:r w:rsidR="00EE7842">
        <w:rPr>
          <w:rFonts w:ascii="Times New Roman" w:eastAsia="Times New Roman" w:hAnsi="Times New Roman"/>
          <w:bCs/>
          <w:sz w:val="24"/>
          <w:szCs w:val="24"/>
          <w:lang w:eastAsia="cs-CZ"/>
        </w:rPr>
        <w:t>barmanská</w:t>
      </w:r>
      <w:r w:rsidR="007E24D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party, pyžamový den apod.) </w:t>
      </w:r>
    </w:p>
    <w:p w14:paraId="58A942D6" w14:textId="7075E19B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55AFCC9" w14:textId="77777777" w:rsidR="0086580B" w:rsidRDefault="0086580B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26E6FB2C" w14:textId="77777777" w:rsidR="0086580B" w:rsidRDefault="0086580B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275FA1DC" w14:textId="77777777" w:rsidR="0086580B" w:rsidRDefault="0086580B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65C83A0F" w14:textId="77777777" w:rsidR="0086580B" w:rsidRDefault="0086580B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55CFDA7" w14:textId="1AD12D6C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Zájmové kroužky</w:t>
      </w:r>
    </w:p>
    <w:p w14:paraId="72A4F31E" w14:textId="79531341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Výtvarný nápadník – umělé a přírodní materiály, kresby, malba, kombinace technik</w:t>
      </w:r>
    </w:p>
    <w:p w14:paraId="0316AD83" w14:textId="14EAD5DA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Deskáček – deskové a logické hry, kvízy, křížovky</w:t>
      </w:r>
    </w:p>
    <w:p w14:paraId="101ABFAD" w14:textId="51E049B4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Dramatický kroužek – dramatizace pohádkových příběhů, příprava na besídky a vystoupení</w:t>
      </w:r>
    </w:p>
    <w:p w14:paraId="247850AA" w14:textId="1B018C07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Zpívánky – odpolední zpívání, využití rytmických i melodických nástrojů, výroba nástrojů, poslech písní</w:t>
      </w:r>
    </w:p>
    <w:p w14:paraId="25659D25" w14:textId="3997CB0F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Pohybové hry – stolní tenis, hry v tělocvičně i na hřišti, v přírodě</w:t>
      </w:r>
    </w:p>
    <w:p w14:paraId="5EC5B32B" w14:textId="0766442C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Vaření a mlsání – teplá i studená kuchyně, příprava teplých i studených nápojů</w:t>
      </w:r>
    </w:p>
    <w:p w14:paraId="79520E84" w14:textId="4314BC4E" w:rsidR="00EC63A7" w:rsidRP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Odpolední klid s pohádkou – škola čar a kouzel Bradavice</w:t>
      </w:r>
    </w:p>
    <w:p w14:paraId="7F1BF99C" w14:textId="6F43C9A9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69C3921" w14:textId="2FA337CC" w:rsidR="00EC63A7" w:rsidRDefault="00EC63A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E7D807F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5FB787D0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EE2242F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6492EEF2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73E5ABE1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655F140E" w14:textId="77777777" w:rsidR="00D9130A" w:rsidRDefault="00D9130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55315228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3AB98BFE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5520EBA8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19D1C44D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6EED7194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63C14AFE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4C5470CC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3EAA43E9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751C2836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2425D82E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54A5EAF6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633FB003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2AC2822F" w14:textId="77777777" w:rsidR="00EC63A7" w:rsidRDefault="00EC63A7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4CFFBB24" w14:textId="1D504061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3" w:name="_Toc112274554"/>
      <w:r w:rsidRPr="0086580B">
        <w:rPr>
          <w:rStyle w:val="Nadpis2Char"/>
          <w:rFonts w:eastAsia="Calibri"/>
        </w:rPr>
        <w:t>Měsíční plán ŠD</w:t>
      </w:r>
      <w:bookmarkEnd w:id="3"/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ab/>
        <w:t>„Hola, hola, družina volá…“</w:t>
      </w:r>
    </w:p>
    <w:p w14:paraId="09BB3D35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6CE6FF12" w14:textId="543BDB50" w:rsidR="004A3AA3" w:rsidRDefault="00C47FEA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Školní rok </w:t>
      </w:r>
      <w:r w:rsidR="00856671">
        <w:rPr>
          <w:rFonts w:ascii="Times New Roman" w:eastAsia="Times New Roman" w:hAnsi="Times New Roman"/>
          <w:bCs/>
          <w:sz w:val="24"/>
          <w:szCs w:val="24"/>
          <w:lang w:eastAsia="cs-CZ"/>
        </w:rPr>
        <w:t>202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856671">
        <w:rPr>
          <w:rFonts w:ascii="Times New Roman" w:eastAsia="Times New Roman" w:hAnsi="Times New Roman"/>
          <w:bCs/>
          <w:sz w:val="24"/>
          <w:szCs w:val="24"/>
          <w:lang w:eastAsia="cs-CZ"/>
        </w:rPr>
        <w:t>/202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bude v naší družině probíhat </w:t>
      </w:r>
      <w:r w:rsidR="009C037D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="009C037D">
        <w:rPr>
          <w:rFonts w:ascii="Times New Roman" w:eastAsia="Times New Roman" w:hAnsi="Times New Roman"/>
          <w:bCs/>
          <w:sz w:val="24"/>
          <w:szCs w:val="24"/>
          <w:lang w:eastAsia="cs-CZ"/>
        </w:rPr>
        <w:t>duchu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dobrodružného fantasy románu </w:t>
      </w:r>
      <w:r w:rsidR="001D0ACE" w:rsidRP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Harry Potter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="009C037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Součástí tématu je výzdoba ŠD spojená s daným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fantasy </w:t>
      </w:r>
      <w:r w:rsidR="009C037D">
        <w:rPr>
          <w:rFonts w:ascii="Times New Roman" w:eastAsia="Times New Roman" w:hAnsi="Times New Roman"/>
          <w:bCs/>
          <w:sz w:val="24"/>
          <w:szCs w:val="24"/>
          <w:lang w:eastAsia="cs-CZ"/>
        </w:rPr>
        <w:t>příběhem. Každý obrázek má, jako součást výzdoby, své opodstatnění.</w:t>
      </w:r>
    </w:p>
    <w:p w14:paraId="6F27C7A8" w14:textId="066A0EE2" w:rsidR="00164A7F" w:rsidRDefault="007006B5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Heslo tohoto příběhu zní: „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Tvrdá práce je důležitá, ale nejdůležitější je věřit si!</w:t>
      </w:r>
      <w:r w:rsidR="004A3AA3">
        <w:rPr>
          <w:rFonts w:ascii="Times New Roman" w:eastAsia="Times New Roman" w:hAnsi="Times New Roman"/>
          <w:bCs/>
          <w:sz w:val="24"/>
          <w:szCs w:val="24"/>
          <w:lang w:eastAsia="cs-CZ"/>
        </w:rPr>
        <w:t>“.</w:t>
      </w:r>
    </w:p>
    <w:p w14:paraId="1299B72A" w14:textId="119AFE99" w:rsidR="00B412DD" w:rsidRDefault="00B412DD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4237B14" w14:textId="1450F044" w:rsidR="00381DA4" w:rsidRDefault="00381DA4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035A2A1" w14:textId="0225FC6B" w:rsidR="009C037D" w:rsidRPr="009C037D" w:rsidRDefault="005D5297" w:rsidP="009C037D">
      <w:pPr>
        <w:pStyle w:val="Odstavecseseznamem"/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6672" behindDoc="0" locked="0" layoutInCell="1" allowOverlap="1" wp14:anchorId="23F67DB4" wp14:editId="392079F5">
            <wp:simplePos x="0" y="0"/>
            <wp:positionH relativeFrom="column">
              <wp:posOffset>-71120</wp:posOffset>
            </wp:positionH>
            <wp:positionV relativeFrom="paragraph">
              <wp:posOffset>36830</wp:posOffset>
            </wp:positionV>
            <wp:extent cx="1800225" cy="2472690"/>
            <wp:effectExtent l="0" t="0" r="9525" b="381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B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Postav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 Albus BRUMBÁL</w:t>
      </w:r>
    </w:p>
    <w:p w14:paraId="64ACD7B2" w14:textId="299D1066" w:rsidR="00164A7F" w:rsidRDefault="00D97DB1" w:rsidP="009C037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Postav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Albuse Brumbála</w:t>
      </w:r>
      <w:r w:rsidR="009C037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poskytuje dětem radu, pomoc</w:t>
      </w:r>
      <w:r w:rsidR="006A7988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A1445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Ve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škole čar a kouzel je jejím ředitelem, </w:t>
      </w:r>
      <w:r w:rsidR="00D850C0">
        <w:rPr>
          <w:rFonts w:ascii="Times New Roman" w:eastAsia="Times New Roman" w:hAnsi="Times New Roman"/>
          <w:bCs/>
          <w:sz w:val="24"/>
          <w:szCs w:val="24"/>
          <w:lang w:eastAsia="cs-CZ"/>
        </w:rPr>
        <w:t>který</w:t>
      </w:r>
      <w:r w:rsidR="00B2054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 sice přísný, ale </w:t>
      </w:r>
      <w:r w:rsidR="00B374B6">
        <w:rPr>
          <w:rFonts w:ascii="Times New Roman" w:eastAsia="Times New Roman" w:hAnsi="Times New Roman"/>
          <w:bCs/>
          <w:sz w:val="24"/>
          <w:szCs w:val="24"/>
          <w:lang w:eastAsia="cs-CZ"/>
        </w:rPr>
        <w:t>čestný.</w:t>
      </w:r>
      <w:r w:rsidR="006F477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1D0ACE">
        <w:rPr>
          <w:rFonts w:ascii="Times New Roman" w:eastAsia="Times New Roman" w:hAnsi="Times New Roman"/>
          <w:b/>
          <w:sz w:val="24"/>
          <w:szCs w:val="24"/>
          <w:lang w:eastAsia="cs-CZ"/>
        </w:rPr>
        <w:t>Ředitel Brumbál</w:t>
      </w:r>
      <w:r w:rsidR="00164A7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komunikuje prostřednictvím tajné</w:t>
      </w:r>
      <w:r w:rsidR="00D2077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164A7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řeči, </w:t>
      </w:r>
      <w:r w:rsidR="00C63317">
        <w:rPr>
          <w:rFonts w:ascii="Times New Roman" w:eastAsia="Times New Roman" w:hAnsi="Times New Roman"/>
          <w:bCs/>
          <w:sz w:val="24"/>
          <w:szCs w:val="24"/>
          <w:lang w:eastAsia="cs-CZ"/>
        </w:rPr>
        <w:t>tudíž radu dětem přetlumočí paní vychovatelka</w:t>
      </w:r>
      <w:r w:rsidR="00A36C70">
        <w:rPr>
          <w:rFonts w:ascii="Times New Roman" w:eastAsia="Times New Roman" w:hAnsi="Times New Roman"/>
          <w:bCs/>
          <w:sz w:val="24"/>
          <w:szCs w:val="24"/>
          <w:lang w:eastAsia="cs-CZ"/>
        </w:rPr>
        <w:t>. Možná jeho řeči bude rozumět i nějaký čestný a hodný žák</w:t>
      </w:r>
      <w:r w:rsidR="0055743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164A7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55DBC65E" w14:textId="021C8D2B" w:rsidR="009835D1" w:rsidRDefault="00164A7F" w:rsidP="009C037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Rady ostatním spolužákům mohou poskytovat i samotné děti pomocí lístečků, které připevní na nástěnku umístěnou vedle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ředitele Brumbála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="009835D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6B55E3E8" w14:textId="77777777" w:rsidR="005F4CC8" w:rsidRDefault="005F4CC8" w:rsidP="009C037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9151A5D" w14:textId="23446D80" w:rsidR="005F4CC8" w:rsidRDefault="005F4CC8" w:rsidP="009C037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9A14EF5" w14:textId="13298625" w:rsidR="003D74FF" w:rsidRDefault="005D5297" w:rsidP="009C037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55D93937" wp14:editId="623BB2A3">
            <wp:simplePos x="0" y="0"/>
            <wp:positionH relativeFrom="column">
              <wp:posOffset>-71120</wp:posOffset>
            </wp:positionH>
            <wp:positionV relativeFrom="paragraph">
              <wp:posOffset>349885</wp:posOffset>
            </wp:positionV>
            <wp:extent cx="1828800" cy="2092325"/>
            <wp:effectExtent l="0" t="0" r="0" b="317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ED96E" w14:textId="02353B2F" w:rsidR="009C037D" w:rsidRPr="003D74FF" w:rsidRDefault="009835D1" w:rsidP="003D74FF">
      <w:pPr>
        <w:pStyle w:val="Odstavecseseznamem"/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D74F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Postav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 Lord VOLDEMORT</w:t>
      </w:r>
    </w:p>
    <w:p w14:paraId="24B137CA" w14:textId="75B27AB4" w:rsidR="00B257E3" w:rsidRDefault="001D0ACE" w:rsidP="009835D1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Lord Voldemort</w:t>
      </w:r>
      <w:r w:rsidR="002514E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vystupuje v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příběhu</w:t>
      </w:r>
      <w:r w:rsidR="002514E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jako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Pán všeho zla</w:t>
      </w:r>
      <w:r w:rsidR="00164A7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50594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 celou dobu příběhu se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snaží ovládnout svět čar a kouzel </w:t>
      </w:r>
      <w:r w:rsidR="00337BC9"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 vymýtit mudly (obyčejní lidé, kteří neumí čarovat).</w:t>
      </w:r>
    </w:p>
    <w:p w14:paraId="3DC8354A" w14:textId="4EA4DE2F" w:rsidR="00160D5A" w:rsidRDefault="00164A7F" w:rsidP="009835D1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 touto postav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 spojená sklenice na vhazování lístečků v případě nedodržování pravidel ŠD</w:t>
      </w:r>
      <w:r w:rsidR="0064761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(sklenice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Voldemort</w:t>
      </w:r>
      <w:r w:rsidR="0064761F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Na lísteček se napíše jméno dítěte, jenž pravidlo porušilo, popřípadě, o jaké pravidlo se jednalo. Porušená pravidla se budou následně číst v odpoledním hodnotícím kroužku, aby si děti odnesly ponaučení. V případě porušení či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nevhodném chování ve školní družině bude následovat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návštěva postav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y Lorda Voldemorta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 kte</w:t>
      </w:r>
      <w:r w:rsidR="00A83287">
        <w:rPr>
          <w:rFonts w:ascii="Times New Roman" w:eastAsia="Times New Roman" w:hAnsi="Times New Roman"/>
          <w:bCs/>
          <w:sz w:val="24"/>
          <w:szCs w:val="24"/>
          <w:lang w:eastAsia="cs-CZ"/>
        </w:rPr>
        <w:t>rá dítěti, hodem kostky, vybere příslušný úkol</w:t>
      </w:r>
      <w:r w:rsidR="00453B1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(úkoly si děti na </w:t>
      </w:r>
      <w:r w:rsidR="00A8328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začátku školního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roku vymyslí). </w:t>
      </w:r>
    </w:p>
    <w:p w14:paraId="5E0C6986" w14:textId="274C0AC2" w:rsidR="00164A7F" w:rsidRDefault="005D5297" w:rsidP="009835D1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44835782" wp14:editId="72290DDC">
            <wp:simplePos x="0" y="0"/>
            <wp:positionH relativeFrom="column">
              <wp:posOffset>-61595</wp:posOffset>
            </wp:positionH>
            <wp:positionV relativeFrom="paragraph">
              <wp:posOffset>324485</wp:posOffset>
            </wp:positionV>
            <wp:extent cx="2211549" cy="160972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4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915FE" w14:textId="23B664F7" w:rsidR="009835D1" w:rsidRPr="001D0ACE" w:rsidRDefault="00164A7F" w:rsidP="001D0ACE">
      <w:pPr>
        <w:pStyle w:val="Odstavecseseznamem"/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Postav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y Harry POTTER, Hermiona GRANGEROVÁ, Ron WEASLEY</w:t>
      </w:r>
    </w:p>
    <w:p w14:paraId="39DE8878" w14:textId="230B8496" w:rsidR="00F21AF2" w:rsidRDefault="00E710E6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Postav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, díky kterým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zjišťujeme, že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7606AA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„</w:t>
      </w:r>
      <w:r w:rsidR="001D0ACE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Tvrdá práce je důležitá, ale nejdůležitější je věřit si.</w:t>
      </w:r>
      <w:r w:rsidRPr="007606AA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“</w:t>
      </w:r>
      <w:r w:rsidR="007606A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Kladné postavy příběhu, které </w:t>
      </w:r>
      <w:r w:rsidR="004661EB">
        <w:rPr>
          <w:rFonts w:ascii="Times New Roman" w:eastAsia="Times New Roman" w:hAnsi="Times New Roman"/>
          <w:bCs/>
          <w:sz w:val="24"/>
          <w:szCs w:val="24"/>
          <w:lang w:eastAsia="cs-CZ"/>
        </w:rPr>
        <w:t>si šly za svým snem a všem dokázal</w:t>
      </w:r>
      <w:r w:rsidR="006F6E0F"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 w:rsidR="004661EB"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="00F21AF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že když si věříš a snažíš se, můžeš dokázat mnohé.</w:t>
      </w:r>
    </w:p>
    <w:p w14:paraId="3B771857" w14:textId="0E60D73D" w:rsidR="00F21AF2" w:rsidRDefault="00F21AF2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 nástěnku vedle těchto postav mohou děti</w:t>
      </w:r>
      <w:r w:rsidR="00D11EE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umisťovat lístečky s nápady, které se budeme snažit postupně realizovat. Mohou to být nápady často</w:t>
      </w:r>
      <w:r w:rsidR="00AD7E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11EE3">
        <w:rPr>
          <w:rFonts w:ascii="Times New Roman" w:eastAsia="Times New Roman" w:hAnsi="Times New Roman"/>
          <w:bCs/>
          <w:sz w:val="24"/>
          <w:szCs w:val="24"/>
          <w:lang w:eastAsia="cs-CZ"/>
        </w:rPr>
        <w:t>i nerealizovatelné. My se je budeme snažit</w:t>
      </w:r>
      <w:r w:rsidR="00B81D6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poupravit a realizovat</w:t>
      </w:r>
      <w:r w:rsidR="00291E2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palačinkový den, </w:t>
      </w:r>
      <w:r w:rsidR="0043790E">
        <w:rPr>
          <w:rFonts w:ascii="Times New Roman" w:eastAsia="Times New Roman" w:hAnsi="Times New Roman"/>
          <w:bCs/>
          <w:sz w:val="24"/>
          <w:szCs w:val="24"/>
          <w:lang w:eastAsia="cs-CZ"/>
        </w:rPr>
        <w:t>soutěžní odpoledne, večerní soutěže apod. V odpoledním hodnotícím kroužku</w:t>
      </w:r>
      <w:r w:rsidR="008F126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vybereme lísteček, popřemýšlíme nad jeho realizací </w:t>
      </w:r>
      <w:r w:rsidR="00337BC9">
        <w:rPr>
          <w:rFonts w:ascii="Times New Roman" w:eastAsia="Times New Roman" w:hAnsi="Times New Roman"/>
          <w:bCs/>
          <w:sz w:val="24"/>
          <w:szCs w:val="24"/>
          <w:lang w:eastAsia="cs-CZ"/>
        </w:rPr>
        <w:br/>
      </w:r>
      <w:r w:rsidR="00543C4E">
        <w:rPr>
          <w:rFonts w:ascii="Times New Roman" w:eastAsia="Times New Roman" w:hAnsi="Times New Roman"/>
          <w:bCs/>
          <w:sz w:val="24"/>
          <w:szCs w:val="24"/>
          <w:lang w:eastAsia="cs-CZ"/>
        </w:rPr>
        <w:t>a nápad uskutečníme.</w:t>
      </w:r>
    </w:p>
    <w:p w14:paraId="3EFFDBE4" w14:textId="13BB6D54" w:rsidR="003D74FF" w:rsidRDefault="003D74FF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8A38474" w14:textId="5A81F265" w:rsidR="005F4CC8" w:rsidRDefault="005D5297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9744" behindDoc="0" locked="0" layoutInCell="1" allowOverlap="1" wp14:anchorId="779DAFA1" wp14:editId="423A6220">
            <wp:simplePos x="0" y="0"/>
            <wp:positionH relativeFrom="column">
              <wp:posOffset>-61595</wp:posOffset>
            </wp:positionH>
            <wp:positionV relativeFrom="paragraph">
              <wp:posOffset>323850</wp:posOffset>
            </wp:positionV>
            <wp:extent cx="2247900" cy="170497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D530C" w14:textId="226A13AF" w:rsidR="00F5661C" w:rsidRPr="00F5661C" w:rsidRDefault="001D0ACE" w:rsidP="00F5661C">
      <w:pPr>
        <w:pStyle w:val="Odstavecseseznamem"/>
        <w:numPr>
          <w:ilvl w:val="0"/>
          <w:numId w:val="2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Škola čar a kouzel BRADAVICE</w:t>
      </w:r>
      <w:r w:rsidR="00F5661C" w:rsidRPr="00F5661C">
        <w:rPr>
          <w:rFonts w:ascii="Times New Roman" w:eastAsia="Times New Roman" w:hAnsi="Times New Roman"/>
          <w:b/>
          <w:bCs/>
          <w:color w:val="943634" w:themeColor="accent2" w:themeShade="BF"/>
          <w:sz w:val="24"/>
          <w:szCs w:val="24"/>
          <w:lang w:eastAsia="cs-CZ"/>
        </w:rPr>
        <w:t xml:space="preserve"> </w:t>
      </w:r>
    </w:p>
    <w:p w14:paraId="6407C567" w14:textId="4680411C" w:rsidR="00F5661C" w:rsidRDefault="005875EB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Společně se přeneseme do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této školy čar a kouzel</w:t>
      </w:r>
      <w:r w:rsidR="00E535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do odpoledního klidu s pohádkou.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192CFCA7" w14:textId="77777777" w:rsidR="00C511D3" w:rsidRDefault="00C511D3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DE54C49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0AC8083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4CADBF6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56532F3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660722B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8ACB184" w14:textId="77777777" w:rsidR="005F4CC8" w:rsidRDefault="005F4CC8" w:rsidP="00F5661C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422F1B7" w14:textId="2BE82DAB" w:rsidR="00381DA4" w:rsidRDefault="005D5297" w:rsidP="00C511D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4D89BF88" wp14:editId="09E80B31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1181100" cy="2807970"/>
            <wp:effectExtent l="0" t="0" r="9525" b="63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1D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Doplňující výzdobou jsou také </w:t>
      </w:r>
      <w:r w:rsidR="005F4CC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vzpomínkové </w:t>
      </w:r>
      <w:r w:rsidR="001D0A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zlatonky</w:t>
      </w:r>
      <w:r w:rsidR="00E535C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C511D3">
        <w:rPr>
          <w:rFonts w:ascii="Times New Roman" w:eastAsia="Times New Roman" w:hAnsi="Times New Roman"/>
          <w:bCs/>
          <w:sz w:val="24"/>
          <w:szCs w:val="24"/>
          <w:lang w:eastAsia="cs-CZ"/>
        </w:rPr>
        <w:t>spojené s týdenním vyhlášením nejhodnějšího, nejšikovnějšího, nejsnaživějšího dít</w:t>
      </w:r>
      <w:r w:rsidR="005F4C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ěte, jehož jméno bude do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zlatonky</w:t>
      </w:r>
      <w:r w:rsidR="005F4C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vepsáno.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Zlatonky</w:t>
      </w:r>
      <w:r w:rsidR="00C511D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vzpomínek jsou umístěny na viditelném místě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>, ponechány po celý školní rok</w:t>
      </w:r>
      <w:r w:rsidR="00381DA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5F4C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381DA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4203FD7F" w14:textId="648C42FD" w:rsidR="004062FF" w:rsidRDefault="004062FF" w:rsidP="00C511D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 </w:t>
      </w:r>
      <w:r w:rsidR="00AB56B0">
        <w:rPr>
          <w:rFonts w:ascii="Times New Roman" w:eastAsia="Times New Roman" w:hAnsi="Times New Roman"/>
          <w:bCs/>
          <w:sz w:val="24"/>
          <w:szCs w:val="24"/>
          <w:lang w:eastAsia="cs-CZ"/>
        </w:rPr>
        <w:t>sklenice „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sovy Hedviky</w:t>
      </w:r>
      <w:r w:rsidR="00AB56B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“ budou děti v průběhu týdne vhazovat lístečky se jménem spolužáka, který se jim </w:t>
      </w:r>
      <w:r w:rsidR="00742AA5">
        <w:rPr>
          <w:rFonts w:ascii="Times New Roman" w:eastAsia="Times New Roman" w:hAnsi="Times New Roman"/>
          <w:bCs/>
          <w:sz w:val="24"/>
          <w:szCs w:val="24"/>
          <w:lang w:eastAsia="cs-CZ"/>
        </w:rPr>
        <w:t>zdál v daný týden hodný, snaživý, šikovný.</w:t>
      </w:r>
      <w:r w:rsidR="0094204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942041"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Na konci týdne se lístečky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942041">
        <w:rPr>
          <w:rFonts w:ascii="Times New Roman" w:eastAsia="Times New Roman" w:hAnsi="Times New Roman"/>
          <w:bCs/>
          <w:sz w:val="24"/>
          <w:szCs w:val="24"/>
          <w:lang w:eastAsia="cs-CZ"/>
        </w:rPr>
        <w:t>roztřídí a sečtou</w:t>
      </w:r>
      <w:r w:rsidR="0060471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jméno dítěte s nejvyšším počtem lístečků společně vepíšeme do </w:t>
      </w:r>
      <w:r w:rsidR="001D0ACE">
        <w:rPr>
          <w:rFonts w:ascii="Times New Roman" w:eastAsia="Times New Roman" w:hAnsi="Times New Roman"/>
          <w:bCs/>
          <w:sz w:val="24"/>
          <w:szCs w:val="24"/>
          <w:lang w:eastAsia="cs-CZ"/>
        </w:rPr>
        <w:t>zlatonky</w:t>
      </w:r>
      <w:r w:rsidR="0060471B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66750973" w14:textId="25FDC354" w:rsidR="00086FC7" w:rsidRDefault="00086FC7" w:rsidP="00381DA4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053E790" w14:textId="6828AB43" w:rsidR="00086FC7" w:rsidRDefault="00086FC7" w:rsidP="00381DA4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8E19018" w14:textId="781F46BF" w:rsidR="00C7679C" w:rsidRDefault="005D5297" w:rsidP="00381DA4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16AF09D2" wp14:editId="48AAC515">
            <wp:simplePos x="0" y="0"/>
            <wp:positionH relativeFrom="column">
              <wp:posOffset>-109220</wp:posOffset>
            </wp:positionH>
            <wp:positionV relativeFrom="paragraph">
              <wp:posOffset>217805</wp:posOffset>
            </wp:positionV>
            <wp:extent cx="1181735" cy="240030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79131" w14:textId="261D0941" w:rsidR="002A2288" w:rsidRDefault="00381DA4" w:rsidP="00381DA4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8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Ranní pozdrav, odpolední odchod z</w:t>
      </w:r>
      <w:r w:rsidR="009E155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Pr="0038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družiny</w:t>
      </w:r>
      <w:r w:rsidR="009E155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budou doprovázet obrázky srdce, rukou, noty. </w:t>
      </w:r>
    </w:p>
    <w:p w14:paraId="0FB3C720" w14:textId="35EDDC3D" w:rsidR="002A2288" w:rsidRPr="009E155F" w:rsidRDefault="00381DA4" w:rsidP="009E155F">
      <w:pPr>
        <w:spacing w:before="100" w:after="100" w:line="36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9E155F">
        <w:rPr>
          <w:rFonts w:ascii="Times New Roman" w:eastAsia="Times New Roman" w:hAnsi="Times New Roman"/>
          <w:b/>
          <w:lang w:eastAsia="cs-CZ"/>
        </w:rPr>
        <w:t>Srdce</w:t>
      </w:r>
      <w:r w:rsidR="002A2288" w:rsidRPr="009E155F">
        <w:rPr>
          <w:rFonts w:ascii="Times New Roman" w:eastAsia="Times New Roman" w:hAnsi="Times New Roman"/>
          <w:bCs/>
          <w:lang w:eastAsia="cs-CZ"/>
        </w:rPr>
        <w:t xml:space="preserve">: </w:t>
      </w:r>
      <w:r w:rsidRPr="009E155F">
        <w:rPr>
          <w:rFonts w:ascii="Times New Roman" w:eastAsia="Times New Roman" w:hAnsi="Times New Roman"/>
          <w:bCs/>
          <w:lang w:eastAsia="cs-CZ"/>
        </w:rPr>
        <w:t xml:space="preserve">při příchodu a odchodu se s paní </w:t>
      </w:r>
      <w:r w:rsidR="002A2288" w:rsidRPr="009E155F">
        <w:rPr>
          <w:rFonts w:ascii="Times New Roman" w:eastAsia="Times New Roman" w:hAnsi="Times New Roman"/>
          <w:bCs/>
          <w:lang w:eastAsia="cs-CZ"/>
        </w:rPr>
        <w:t>vychovatelkou</w:t>
      </w:r>
      <w:r w:rsidRPr="009E155F">
        <w:rPr>
          <w:rFonts w:ascii="Times New Roman" w:eastAsia="Times New Roman" w:hAnsi="Times New Roman"/>
          <w:bCs/>
          <w:lang w:eastAsia="cs-CZ"/>
        </w:rPr>
        <w:t xml:space="preserve"> obejmu</w:t>
      </w:r>
      <w:r w:rsidR="00C7679C" w:rsidRPr="009E155F">
        <w:rPr>
          <w:rFonts w:ascii="Times New Roman" w:eastAsia="Times New Roman" w:hAnsi="Times New Roman"/>
          <w:bCs/>
          <w:lang w:eastAsia="cs-CZ"/>
        </w:rPr>
        <w:t xml:space="preserve">, </w:t>
      </w:r>
    </w:p>
    <w:p w14:paraId="154F2DFC" w14:textId="5F4E69C5" w:rsidR="002A2288" w:rsidRPr="009E155F" w:rsidRDefault="009E155F" w:rsidP="009E155F">
      <w:pPr>
        <w:spacing w:before="100" w:after="100" w:line="36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9E155F">
        <w:rPr>
          <w:rFonts w:ascii="Times New Roman" w:eastAsia="Times New Roman" w:hAnsi="Times New Roman"/>
          <w:b/>
          <w:lang w:eastAsia="cs-CZ"/>
        </w:rPr>
        <w:t>r</w:t>
      </w:r>
      <w:r w:rsidR="00381DA4" w:rsidRPr="009E155F">
        <w:rPr>
          <w:rFonts w:ascii="Times New Roman" w:eastAsia="Times New Roman" w:hAnsi="Times New Roman"/>
          <w:b/>
          <w:lang w:eastAsia="cs-CZ"/>
        </w:rPr>
        <w:t>uce</w:t>
      </w:r>
      <w:r w:rsidR="002A2288" w:rsidRPr="009E155F">
        <w:rPr>
          <w:rFonts w:ascii="Times New Roman" w:eastAsia="Times New Roman" w:hAnsi="Times New Roman"/>
          <w:b/>
          <w:lang w:eastAsia="cs-CZ"/>
        </w:rPr>
        <w:t>:</w:t>
      </w:r>
      <w:r w:rsidR="002A2288" w:rsidRPr="009E155F">
        <w:rPr>
          <w:rFonts w:ascii="Times New Roman" w:eastAsia="Times New Roman" w:hAnsi="Times New Roman"/>
          <w:bCs/>
          <w:lang w:eastAsia="cs-CZ"/>
        </w:rPr>
        <w:t xml:space="preserve"> </w:t>
      </w:r>
      <w:r w:rsidR="00381DA4" w:rsidRPr="009E155F">
        <w:rPr>
          <w:rFonts w:ascii="Times New Roman" w:eastAsia="Times New Roman" w:hAnsi="Times New Roman"/>
          <w:bCs/>
          <w:lang w:eastAsia="cs-CZ"/>
        </w:rPr>
        <w:t>při</w:t>
      </w:r>
      <w:r w:rsidR="002A2288" w:rsidRPr="009E155F">
        <w:rPr>
          <w:rFonts w:ascii="Times New Roman" w:eastAsia="Times New Roman" w:hAnsi="Times New Roman"/>
          <w:bCs/>
          <w:lang w:eastAsia="cs-CZ"/>
        </w:rPr>
        <w:t xml:space="preserve"> </w:t>
      </w:r>
      <w:r w:rsidR="00381DA4" w:rsidRPr="009E155F">
        <w:rPr>
          <w:rFonts w:ascii="Times New Roman" w:eastAsia="Times New Roman" w:hAnsi="Times New Roman"/>
          <w:bCs/>
          <w:lang w:eastAsia="cs-CZ"/>
        </w:rPr>
        <w:t xml:space="preserve">příchodu a odchodu si s paní </w:t>
      </w:r>
      <w:r w:rsidR="00CF3C6A" w:rsidRPr="009E155F">
        <w:rPr>
          <w:rFonts w:ascii="Times New Roman" w:eastAsia="Times New Roman" w:hAnsi="Times New Roman"/>
          <w:bCs/>
          <w:lang w:eastAsia="cs-CZ"/>
        </w:rPr>
        <w:t>vychovatelkou</w:t>
      </w:r>
      <w:r w:rsidR="00C7679C" w:rsidRPr="009E155F">
        <w:rPr>
          <w:rFonts w:ascii="Times New Roman" w:eastAsia="Times New Roman" w:hAnsi="Times New Roman"/>
          <w:bCs/>
          <w:lang w:eastAsia="cs-CZ"/>
        </w:rPr>
        <w:t xml:space="preserve"> plácnu,</w:t>
      </w:r>
    </w:p>
    <w:p w14:paraId="6E7CC316" w14:textId="1BDEC003" w:rsidR="00CF3C6A" w:rsidRPr="009E155F" w:rsidRDefault="00C7679C" w:rsidP="009E155F">
      <w:pPr>
        <w:spacing w:before="100" w:after="100" w:line="36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9E155F">
        <w:rPr>
          <w:rFonts w:ascii="Times New Roman" w:eastAsia="Times New Roman" w:hAnsi="Times New Roman"/>
          <w:b/>
          <w:lang w:eastAsia="cs-CZ"/>
        </w:rPr>
        <w:t>n</w:t>
      </w:r>
      <w:r w:rsidR="00381DA4" w:rsidRPr="009E155F">
        <w:rPr>
          <w:rFonts w:ascii="Times New Roman" w:eastAsia="Times New Roman" w:hAnsi="Times New Roman"/>
          <w:b/>
          <w:lang w:eastAsia="cs-CZ"/>
        </w:rPr>
        <w:t>ota</w:t>
      </w:r>
      <w:r w:rsidR="009E155F">
        <w:rPr>
          <w:rFonts w:ascii="Times New Roman" w:eastAsia="Times New Roman" w:hAnsi="Times New Roman"/>
          <w:b/>
          <w:lang w:eastAsia="cs-CZ"/>
        </w:rPr>
        <w:t>:</w:t>
      </w:r>
      <w:r w:rsidR="00381DA4" w:rsidRPr="009E155F">
        <w:rPr>
          <w:rFonts w:ascii="Times New Roman" w:eastAsia="Times New Roman" w:hAnsi="Times New Roman"/>
          <w:b/>
          <w:lang w:eastAsia="cs-CZ"/>
        </w:rPr>
        <w:t xml:space="preserve"> </w:t>
      </w:r>
      <w:r w:rsidR="00381DA4" w:rsidRPr="009E155F">
        <w:rPr>
          <w:rFonts w:ascii="Times New Roman" w:eastAsia="Times New Roman" w:hAnsi="Times New Roman"/>
          <w:bCs/>
          <w:lang w:eastAsia="cs-CZ"/>
        </w:rPr>
        <w:t xml:space="preserve">při příchodu a odchodu si s paní </w:t>
      </w:r>
      <w:r w:rsidR="00CF3C6A" w:rsidRPr="009E155F">
        <w:rPr>
          <w:rFonts w:ascii="Times New Roman" w:eastAsia="Times New Roman" w:hAnsi="Times New Roman"/>
          <w:bCs/>
          <w:lang w:eastAsia="cs-CZ"/>
        </w:rPr>
        <w:t>vychovatelkou</w:t>
      </w:r>
      <w:r w:rsidR="00381DA4" w:rsidRPr="009E155F">
        <w:rPr>
          <w:rFonts w:ascii="Times New Roman" w:eastAsia="Times New Roman" w:hAnsi="Times New Roman"/>
          <w:bCs/>
          <w:lang w:eastAsia="cs-CZ"/>
        </w:rPr>
        <w:t xml:space="preserve"> zatančíme jednoduchý taneček</w:t>
      </w:r>
      <w:r w:rsidRPr="009E155F">
        <w:rPr>
          <w:rFonts w:ascii="Times New Roman" w:eastAsia="Times New Roman" w:hAnsi="Times New Roman"/>
          <w:bCs/>
          <w:lang w:eastAsia="cs-CZ"/>
        </w:rPr>
        <w:t xml:space="preserve">. </w:t>
      </w:r>
    </w:p>
    <w:p w14:paraId="6061C10F" w14:textId="588F4C74" w:rsidR="00552656" w:rsidRDefault="00552656" w:rsidP="009E155F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Dítě si, dle nálady, zvolí obrázek, kte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>rým se s</w:t>
      </w:r>
      <w:r w:rsidR="009E155F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>paní</w:t>
      </w:r>
      <w:r w:rsidR="009E155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vychovatelkou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přivítá či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rozloučí. </w:t>
      </w:r>
    </w:p>
    <w:p w14:paraId="76200CB8" w14:textId="18AF7EC0" w:rsidR="00AF0FC9" w:rsidRDefault="00381DA4" w:rsidP="00381DA4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  <w:r w:rsidR="00C511D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7C4367BE" w14:textId="74D29EF4" w:rsidR="008010D6" w:rsidRDefault="008010D6" w:rsidP="00381DA4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5FC7C56" w14:textId="42F8D4F6" w:rsidR="00C7679C" w:rsidRPr="00AF0FC9" w:rsidRDefault="005D5297" w:rsidP="00381DA4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 wp14:anchorId="53F8D7EF" wp14:editId="4832E1D0">
            <wp:simplePos x="0" y="0"/>
            <wp:positionH relativeFrom="column">
              <wp:posOffset>-175895</wp:posOffset>
            </wp:positionH>
            <wp:positionV relativeFrom="paragraph">
              <wp:posOffset>368300</wp:posOffset>
            </wp:positionV>
            <wp:extent cx="1951990" cy="2238375"/>
            <wp:effectExtent l="0" t="0" r="0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1D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</w:p>
    <w:p w14:paraId="223ADB11" w14:textId="70D6C238" w:rsidR="00D97DB1" w:rsidRDefault="00381DA4" w:rsidP="00552656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38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Co nás bude tento týden čekat?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46F2DD43" w14:textId="0E548826" w:rsidR="00D97DB1" w:rsidRDefault="00381DA4" w:rsidP="00552656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Vytváření týdenního plánu činností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školní družiny, výběr aktivit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–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pívánky,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ramatický kroužek,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esk</w:t>
      </w:r>
      <w:r w:rsidR="00EC63A7">
        <w:rPr>
          <w:rFonts w:ascii="Times New Roman" w:eastAsia="Times New Roman" w:hAnsi="Times New Roman"/>
          <w:bCs/>
          <w:sz w:val="24"/>
          <w:szCs w:val="24"/>
          <w:lang w:eastAsia="cs-CZ"/>
        </w:rPr>
        <w:t>áček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ohybové hry,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O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dpolední klid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 pohádkou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aření</w:t>
      </w:r>
      <w:r w:rsidR="00EC63A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mlsání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7B1DBD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ýtvarný nápadník, tematická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odpoledne – palačinkový den, pyžamový den, snídaně ve ŠD apod.</w:t>
      </w:r>
      <w:r w:rsidR="005F4C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>(Kroužky – keramika, náboženství, hra na zobcovou flétnu,</w:t>
      </w:r>
      <w:r w:rsidR="00337B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9E155F">
        <w:rPr>
          <w:rFonts w:ascii="Times New Roman" w:eastAsia="Times New Roman" w:hAnsi="Times New Roman"/>
          <w:bCs/>
          <w:sz w:val="24"/>
          <w:szCs w:val="24"/>
          <w:lang w:eastAsia="cs-CZ"/>
        </w:rPr>
        <w:t>3D tisk</w:t>
      </w:r>
      <w:r w:rsidR="00D97DB1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</w:t>
      </w:r>
    </w:p>
    <w:p w14:paraId="331CAF07" w14:textId="77777777" w:rsidR="00337BC9" w:rsidRDefault="00337BC9" w:rsidP="00086FC7">
      <w:pPr>
        <w:spacing w:before="100" w:after="100" w:line="360" w:lineRule="auto"/>
        <w:ind w:left="2832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3D3A2E1" w14:textId="4E65D156" w:rsidR="00CD4B31" w:rsidRDefault="00C47FEA" w:rsidP="00337B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Z předešlých školních let přetrvává, již osvědčená</w:t>
      </w:r>
      <w:r w:rsidR="00CD4B31">
        <w:rPr>
          <w:rFonts w:ascii="Times New Roman" w:eastAsia="Times New Roman" w:hAnsi="Times New Roman"/>
          <w:bCs/>
          <w:sz w:val="24"/>
          <w:szCs w:val="24"/>
          <w:lang w:eastAsia="cs-CZ"/>
        </w:rPr>
        <w:t>:</w:t>
      </w:r>
    </w:p>
    <w:p w14:paraId="2190C11D" w14:textId="77777777" w:rsidR="00337BC9" w:rsidRDefault="00C47FEA" w:rsidP="00337B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krabička sovička – </w:t>
      </w: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schránka důvěry,</w:t>
      </w:r>
    </w:p>
    <w:p w14:paraId="1B057F3E" w14:textId="70A499F0" w:rsidR="005A7C8E" w:rsidRDefault="00C47FEA" w:rsidP="00337B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krabička pračka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na kapesníčky</w:t>
      </w:r>
    </w:p>
    <w:p w14:paraId="6E1F351E" w14:textId="3E1CC454" w:rsidR="00C47FEA" w:rsidRDefault="00C47FEA" w:rsidP="00337B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</w:t>
      </w:r>
      <w:r w:rsidRPr="0055265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krabička kolíčků</w:t>
      </w: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16BD01C7" w14:textId="77777777" w:rsidR="00086FC7" w:rsidRPr="00552656" w:rsidRDefault="00086FC7" w:rsidP="00086FC7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BBBF206" w14:textId="77777777" w:rsidR="007E5892" w:rsidRDefault="007E5892" w:rsidP="00552656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E45C1AD" w14:textId="59DBB675" w:rsidR="00C7679C" w:rsidRDefault="00C47FEA" w:rsidP="00552656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Naše šk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olní družina bude mít opět své</w:t>
      </w: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55265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maskoty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, kterými jsou n</w:t>
      </w:r>
      <w:r w:rsidR="009B2E1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aši </w:t>
      </w:r>
      <w:r w:rsidR="009B2E14" w:rsidRPr="008C689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šneci Jarda a </w:t>
      </w:r>
      <w:r w:rsidR="00B619F4" w:rsidRPr="008C689A">
        <w:rPr>
          <w:rFonts w:ascii="Times New Roman" w:eastAsia="Times New Roman" w:hAnsi="Times New Roman"/>
          <w:b/>
          <w:sz w:val="24"/>
          <w:szCs w:val="24"/>
          <w:lang w:eastAsia="cs-CZ"/>
        </w:rPr>
        <w:t>Ferda</w:t>
      </w:r>
      <w:r w:rsidR="008C689A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Jelikož se jedná o živé maskoty, je s nimi</w:t>
      </w: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spojená také star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ost o krmení</w:t>
      </w:r>
      <w:r w:rsidR="00B619F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</w:t>
      </w:r>
      <w:r w:rsid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čistění</w:t>
      </w:r>
      <w:r w:rsidRPr="00552656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5CEC37AA" w14:textId="77777777" w:rsidR="007E5892" w:rsidRDefault="007E5892" w:rsidP="00552656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523D467" w14:textId="262B0F07" w:rsidR="00552656" w:rsidRDefault="00C7679C" w:rsidP="00552656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Při odpoledním hodnotícím kroužku budeme využívat smajlíkové metody – </w:t>
      </w:r>
      <w:r w:rsidR="007E5892">
        <w:rPr>
          <w:rFonts w:ascii="Times New Roman" w:eastAsia="Times New Roman" w:hAnsi="Times New Roman"/>
          <w:bCs/>
          <w:sz w:val="24"/>
          <w:szCs w:val="24"/>
          <w:lang w:eastAsia="cs-CZ"/>
        </w:rPr>
        <w:t>usměvavý a smutný smajlík</w:t>
      </w:r>
      <w:r w:rsidR="005F4CC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</w:t>
      </w:r>
    </w:p>
    <w:p w14:paraId="1A9842FF" w14:textId="008296DC" w:rsidR="005F4CC8" w:rsidRDefault="00C47FEA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5265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</w:p>
    <w:p w14:paraId="130244AD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911621C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EDAE08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B3A24EC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0A75E87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FE2575C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93E10A0" w14:textId="77777777" w:rsidR="005F4CC8" w:rsidRDefault="005F4CC8" w:rsidP="00552656">
      <w:pPr>
        <w:spacing w:before="100" w:after="10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262CEDF" w14:textId="5BF7D526" w:rsidR="008764B1" w:rsidRDefault="008764B1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4DB8E740" w14:textId="498C50ED" w:rsidR="00337BC9" w:rsidRDefault="00337BC9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2709634C" w14:textId="2E33343A" w:rsidR="00337BC9" w:rsidRDefault="00337BC9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7D6751D5" w14:textId="7FBB647E" w:rsidR="00337BC9" w:rsidRDefault="00337BC9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530B2963" w14:textId="6E3F9F4B" w:rsidR="00337BC9" w:rsidRDefault="00337BC9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19CEE268" w14:textId="77777777" w:rsidR="00337BC9" w:rsidRDefault="00337BC9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</w:p>
    <w:p w14:paraId="02B82A93" w14:textId="28ABD04C" w:rsidR="00C47FEA" w:rsidRPr="0086580B" w:rsidRDefault="00C47FEA" w:rsidP="0086580B">
      <w:pPr>
        <w:pStyle w:val="Odstavecseseznamem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</w:pPr>
      <w:r w:rsidRPr="0086580B"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  <w:t>PODZIM</w:t>
      </w:r>
      <w:r w:rsidR="00C7679C" w:rsidRPr="0086580B">
        <w:rPr>
          <w:rFonts w:ascii="Times New Roman" w:eastAsia="Times New Roman" w:hAnsi="Times New Roman"/>
          <w:b/>
          <w:bCs/>
          <w:color w:val="943634" w:themeColor="accent2" w:themeShade="BF"/>
          <w:sz w:val="44"/>
          <w:szCs w:val="44"/>
          <w:lang w:eastAsia="cs-CZ"/>
        </w:rPr>
        <w:t xml:space="preserve"> </w:t>
      </w:r>
    </w:p>
    <w:p w14:paraId="6E45F349" w14:textId="77777777" w:rsidR="00C47FEA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2BF3D55A" w14:textId="08869887" w:rsidR="00C47FEA" w:rsidRDefault="00C47FEA" w:rsidP="00987D9A">
      <w:pPr>
        <w:spacing w:before="100"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ZÁŘÍ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</w:t>
      </w:r>
      <w:r w:rsidR="000A45F2">
        <w:rPr>
          <w:rFonts w:ascii="Times New Roman" w:eastAsia="Times New Roman" w:hAnsi="Times New Roman"/>
          <w:bCs/>
          <w:sz w:val="28"/>
          <w:szCs w:val="28"/>
          <w:lang w:eastAsia="cs-CZ"/>
        </w:rPr>
        <w:t>Kamarádi, co se mají rádi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</w:p>
    <w:p w14:paraId="2E962B51" w14:textId="77777777" w:rsidR="0065308D" w:rsidRPr="0065308D" w:rsidRDefault="0065308D" w:rsidP="00987D9A">
      <w:pPr>
        <w:spacing w:before="100"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</w:p>
    <w:p w14:paraId="13E32C14" w14:textId="5CF9A8F4" w:rsidR="0065308D" w:rsidRDefault="0065308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Seznámení se s prostory ŠD, školní zahradou, okolím školy</w:t>
      </w:r>
    </w:p>
    <w:p w14:paraId="70D37194" w14:textId="1F656667" w:rsidR="0065308D" w:rsidRDefault="0065308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Seznámení se s řádem ŠD, ročním plánem ŠD (Harry Potter)</w:t>
      </w:r>
    </w:p>
    <w:p w14:paraId="10164DAB" w14:textId="730677A2" w:rsidR="0065308D" w:rsidRPr="0065308D" w:rsidRDefault="0065308D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Vzpomínkové září (obrázky a povídání z prázdninových cest)</w:t>
      </w:r>
    </w:p>
    <w:p w14:paraId="49950935" w14:textId="5A2879A9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Vycházky do přírody (sběr listů a přírodnin, pozorování přírody)</w:t>
      </w:r>
    </w:p>
    <w:p w14:paraId="34801558" w14:textId="596AB174" w:rsidR="0065308D" w:rsidRPr="0065308D" w:rsidRDefault="0065308D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13. 9. Den čokolády</w:t>
      </w:r>
    </w:p>
    <w:p w14:paraId="0B5B068D" w14:textId="664223D0" w:rsidR="00C47FEA" w:rsidRPr="0065308D" w:rsidRDefault="00C47FEA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Hry na školním hřišti, </w:t>
      </w:r>
      <w:r w:rsidR="0082549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školní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zahradě</w:t>
      </w:r>
    </w:p>
    <w:p w14:paraId="144DD903" w14:textId="14F54607" w:rsidR="00C47FEA" w:rsidRPr="0065308D" w:rsidRDefault="00C47FEA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Podzimní dekorace a výrobky</w:t>
      </w:r>
    </w:p>
    <w:p w14:paraId="098B059C" w14:textId="26DFCF65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„Košík plný </w:t>
      </w:r>
      <w:r w:rsidR="00297349">
        <w:rPr>
          <w:rFonts w:ascii="Times New Roman" w:eastAsia="Times New Roman" w:hAnsi="Times New Roman"/>
          <w:bCs/>
          <w:sz w:val="24"/>
          <w:szCs w:val="24"/>
          <w:lang w:eastAsia="cs-CZ"/>
        </w:rPr>
        <w:t>zdravých dobrot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“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sklizeň na zahradách a v sadech</w:t>
      </w:r>
      <w:r w:rsidR="0065308D">
        <w:rPr>
          <w:rFonts w:ascii="Times New Roman" w:eastAsia="Times New Roman" w:hAnsi="Times New Roman"/>
          <w:bCs/>
          <w:sz w:val="24"/>
          <w:szCs w:val="24"/>
          <w:lang w:val="en-US" w:eastAsia="cs-CZ"/>
        </w:rPr>
        <w:t>;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zelenina X ovoce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495B5E1E" w14:textId="33750127" w:rsidR="0065308D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Zahájení činnosti kroužků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aktivit ŠD – 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>aření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mlsání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ohybové hry, 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D</w:t>
      </w:r>
      <w:r w:rsidR="00C767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ramatický kroužek, 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Deskáček</w:t>
      </w:r>
      <w:r w:rsidR="00C665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 w:rsidR="00C6655D">
        <w:rPr>
          <w:rFonts w:ascii="Times New Roman" w:eastAsia="Times New Roman" w:hAnsi="Times New Roman"/>
          <w:bCs/>
          <w:sz w:val="24"/>
          <w:szCs w:val="24"/>
          <w:lang w:eastAsia="cs-CZ"/>
        </w:rPr>
        <w:t>ýtvarný nápadník</w:t>
      </w:r>
      <w:r w:rsidR="0065308D">
        <w:rPr>
          <w:rFonts w:ascii="Times New Roman" w:eastAsia="Times New Roman" w:hAnsi="Times New Roman"/>
          <w:bCs/>
          <w:sz w:val="24"/>
          <w:szCs w:val="24"/>
          <w:lang w:eastAsia="cs-CZ"/>
        </w:rPr>
        <w:t>, Zpívánky, Odpolední klid s pohádkou</w:t>
      </w:r>
    </w:p>
    <w:p w14:paraId="3562EA05" w14:textId="709F96CC" w:rsidR="00C6655D" w:rsidRDefault="0065308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Já chodec – cesta do školy, v doprovodu, nebezpečná místa, bezpečný pohyb a chování v silničním provozu</w:t>
      </w:r>
      <w:r w:rsidR="00C665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2EB88C12" w14:textId="77777777" w:rsidR="00E83E07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Tematická odpo</w:t>
      </w:r>
      <w:r w:rsidR="00E83E07">
        <w:rPr>
          <w:rFonts w:ascii="Times New Roman" w:eastAsia="Times New Roman" w:hAnsi="Times New Roman"/>
          <w:bCs/>
          <w:sz w:val="24"/>
          <w:szCs w:val="24"/>
          <w:lang w:eastAsia="cs-CZ"/>
        </w:rPr>
        <w:t>ledne (dle lístečků na nástěnce)</w:t>
      </w:r>
    </w:p>
    <w:p w14:paraId="78E2689A" w14:textId="77777777" w:rsidR="00C7679C" w:rsidRPr="00C6655D" w:rsidRDefault="00C6655D" w:rsidP="00E83E07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665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7B0AEBB9" w14:textId="56573F17" w:rsidR="00C47FEA" w:rsidRPr="0065308D" w:rsidRDefault="00C47FEA" w:rsidP="0065308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ŘÍJEN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 „Podzim kouz</w:t>
      </w:r>
      <w:r w:rsidR="00017A22">
        <w:rPr>
          <w:rFonts w:ascii="Times New Roman" w:eastAsia="Times New Roman" w:hAnsi="Times New Roman"/>
          <w:bCs/>
          <w:sz w:val="28"/>
          <w:szCs w:val="28"/>
          <w:lang w:eastAsia="cs-CZ"/>
        </w:rPr>
        <w:t>lí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</w:p>
    <w:p w14:paraId="6D02218C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Kreativní výrobky „skřítek Podzimníček“ </w:t>
      </w:r>
    </w:p>
    <w:p w14:paraId="05CDF61E" w14:textId="01DBD5F7" w:rsidR="00C6655D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4. </w:t>
      </w:r>
      <w:r w:rsidR="000F61C9">
        <w:rPr>
          <w:rFonts w:ascii="Times New Roman" w:eastAsia="Times New Roman" w:hAnsi="Times New Roman"/>
          <w:bCs/>
          <w:sz w:val="24"/>
          <w:szCs w:val="24"/>
          <w:lang w:eastAsia="cs-CZ"/>
        </w:rPr>
        <w:t>října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Mezinárodní den zvířat (péče o zvířátka)</w:t>
      </w:r>
    </w:p>
    <w:p w14:paraId="257C4027" w14:textId="28633521" w:rsidR="00C47FEA" w:rsidRDefault="00C6655D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5. </w:t>
      </w:r>
      <w:r w:rsidR="000F61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října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Mezinárodní den úsměvu 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41D5EB44" w14:textId="592E2528" w:rsidR="0065308D" w:rsidRPr="0065308D" w:rsidRDefault="0065308D" w:rsidP="006530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Příroda na podzim – vycházky do přírody a sběr listů a přírodnin, pozorování změn přírody na podzim (počasí, chování živočichů)</w:t>
      </w:r>
    </w:p>
    <w:p w14:paraId="2AB5D888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Podzimní dekorace a výrobky</w:t>
      </w:r>
    </w:p>
    <w:p w14:paraId="5654679E" w14:textId="6987C42D" w:rsidR="00C47FEA" w:rsidRPr="00FE28AF" w:rsidRDefault="00C47FEA" w:rsidP="00FE28AF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Tiskařská dílnička (razítka z</w:t>
      </w:r>
      <w:r w:rsidR="0009508A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brambor</w:t>
      </w:r>
      <w:r w:rsidR="0009508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FE28AF">
        <w:rPr>
          <w:rFonts w:ascii="Times New Roman" w:eastAsia="Times New Roman" w:hAnsi="Times New Roman"/>
          <w:bCs/>
          <w:sz w:val="24"/>
          <w:szCs w:val="24"/>
          <w:lang w:eastAsia="cs-CZ"/>
        </w:rPr>
        <w:t>ovoce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7F1800B2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Hry v přírodě, na hřišti, v tělocvičně</w:t>
      </w:r>
    </w:p>
    <w:p w14:paraId="56DFA6DF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Hry v místnosti (křížovky, kvízy, omalovánky s podzimní tématikou)</w:t>
      </w:r>
    </w:p>
    <w:p w14:paraId="5D119CBD" w14:textId="64EB3F5C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Podzimní </w:t>
      </w:r>
      <w:r w:rsidR="005B44FC">
        <w:rPr>
          <w:rFonts w:ascii="Times New Roman" w:eastAsia="Times New Roman" w:hAnsi="Times New Roman"/>
          <w:bCs/>
          <w:sz w:val="24"/>
          <w:szCs w:val="24"/>
          <w:lang w:eastAsia="cs-CZ"/>
        </w:rPr>
        <w:t>kino</w:t>
      </w:r>
    </w:p>
    <w:p w14:paraId="07B6F5CD" w14:textId="2FEA977F" w:rsidR="00C6655D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55C2AC44" w14:textId="7EDDFB8A" w:rsidR="000F61C9" w:rsidRDefault="000F61C9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Bláznivá dýně</w:t>
      </w:r>
    </w:p>
    <w:p w14:paraId="1100659C" w14:textId="77777777" w:rsidR="00C47FEA" w:rsidRDefault="00E83E07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5746C49F" w14:textId="77777777" w:rsidR="00C47FEA" w:rsidRDefault="00C47FEA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DB36CB6" w14:textId="7E5C2C15" w:rsidR="00C47FEA" w:rsidRPr="000F61C9" w:rsidRDefault="00C47FEA" w:rsidP="000F61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LISTOPAD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„Strašidel se nebojíme…“</w:t>
      </w:r>
    </w:p>
    <w:p w14:paraId="6BD8C055" w14:textId="451949DF" w:rsidR="000F61C9" w:rsidRDefault="000F61C9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Moje rodina (členové, role, bydlení – domov, soužití)</w:t>
      </w:r>
    </w:p>
    <w:p w14:paraId="7633C2CE" w14:textId="5AF3E164" w:rsidR="000F61C9" w:rsidRPr="000F61C9" w:rsidRDefault="000F61C9" w:rsidP="000F61C9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Halloween (výroba a výstava strašidýlek, výroba masek)</w:t>
      </w:r>
    </w:p>
    <w:p w14:paraId="08316043" w14:textId="52722B8C" w:rsidR="00C47FEA" w:rsidRPr="000F61C9" w:rsidRDefault="00C47FEA" w:rsidP="000F61C9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Halloweenská párty (</w:t>
      </w:r>
      <w:r w:rsidR="000F61C9">
        <w:rPr>
          <w:rFonts w:ascii="Times New Roman" w:eastAsia="Times New Roman" w:hAnsi="Times New Roman"/>
          <w:bCs/>
          <w:sz w:val="24"/>
          <w:szCs w:val="24"/>
          <w:lang w:eastAsia="cs-CZ"/>
        </w:rPr>
        <w:t>hudba, soutěže, plnění úkolů, tanec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694693A0" w14:textId="76EE9E68" w:rsidR="00C6655D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Barevný podzim – hrátky s</w:t>
      </w:r>
      <w:r w:rsidR="000F61C9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přírodninami</w:t>
      </w:r>
    </w:p>
    <w:p w14:paraId="18C7AF1F" w14:textId="24E644F7" w:rsidR="000F61C9" w:rsidRDefault="000F61C9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11. listopadu – Martin na bílém koni</w:t>
      </w:r>
    </w:p>
    <w:p w14:paraId="539A3E2F" w14:textId="77777777" w:rsidR="00C47FEA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14. listopadu – Den bez aut (dopravní výchova) 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2E91FD1B" w14:textId="1EFAF183" w:rsidR="00C47FEA" w:rsidRPr="007B1DBD" w:rsidRDefault="00C6655D" w:rsidP="007B1DB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Příprava na v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ánoční jarmark</w:t>
      </w:r>
    </w:p>
    <w:p w14:paraId="7A812CA5" w14:textId="3D1AEDD2" w:rsidR="00C47FEA" w:rsidRPr="000F61C9" w:rsidRDefault="00C47FEA" w:rsidP="000F61C9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Výroba krmítka pro ptáčky</w:t>
      </w:r>
      <w:r w:rsidR="008C13A2">
        <w:rPr>
          <w:rFonts w:ascii="Times New Roman" w:eastAsia="Times New Roman" w:hAnsi="Times New Roman"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krmení pro ptáčky</w:t>
      </w:r>
    </w:p>
    <w:p w14:paraId="73EB485C" w14:textId="0904741B" w:rsidR="00C47FEA" w:rsidRPr="00C139E1" w:rsidRDefault="00C47FEA" w:rsidP="00C139E1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Příprava na Vánoční besídku (vyrábění kulis</w:t>
      </w:r>
      <w:r w:rsidR="00C139E1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2443DB13" w14:textId="77777777" w:rsidR="00C6655D" w:rsidRDefault="00C6655D" w:rsidP="00C6655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4040988D" w14:textId="469754AA" w:rsidR="00C139E1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3697E310" w14:textId="7BEEA677" w:rsidR="00DD600F" w:rsidRDefault="00DD600F" w:rsidP="00DD600F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D751247" w14:textId="77777777" w:rsidR="00DD600F" w:rsidRPr="00DD600F" w:rsidRDefault="00DD600F" w:rsidP="00DD600F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FCE8DFC" w14:textId="4B456500" w:rsidR="00C47FEA" w:rsidRPr="0086580B" w:rsidRDefault="00C47FEA" w:rsidP="0086580B">
      <w:pPr>
        <w:pStyle w:val="Odstavecseseznamem"/>
        <w:numPr>
          <w:ilvl w:val="0"/>
          <w:numId w:val="6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color w:val="4F81BD" w:themeColor="accent1"/>
          <w:sz w:val="24"/>
          <w:szCs w:val="24"/>
          <w:lang w:eastAsia="cs-CZ"/>
        </w:rPr>
      </w:pPr>
      <w:r w:rsidRPr="0086580B">
        <w:rPr>
          <w:rFonts w:ascii="Times New Roman" w:eastAsia="Times New Roman" w:hAnsi="Times New Roman"/>
          <w:b/>
          <w:bCs/>
          <w:color w:val="4F81BD" w:themeColor="accent1"/>
          <w:sz w:val="44"/>
          <w:szCs w:val="44"/>
          <w:lang w:eastAsia="cs-CZ"/>
        </w:rPr>
        <w:t>ZIMA</w:t>
      </w:r>
      <w:r w:rsidR="00E83E07" w:rsidRPr="0086580B">
        <w:rPr>
          <w:rFonts w:ascii="Times New Roman" w:eastAsia="Times New Roman" w:hAnsi="Times New Roman"/>
          <w:b/>
          <w:bCs/>
          <w:color w:val="4F81BD" w:themeColor="accent1"/>
          <w:sz w:val="44"/>
          <w:szCs w:val="44"/>
          <w:lang w:eastAsia="cs-CZ"/>
        </w:rPr>
        <w:t xml:space="preserve"> </w:t>
      </w:r>
    </w:p>
    <w:p w14:paraId="0517CA7E" w14:textId="23E269A9" w:rsidR="00441669" w:rsidRPr="000F61C9" w:rsidRDefault="00C47FEA" w:rsidP="000F61C9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PROSINEC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„Ván</w:t>
      </w:r>
      <w:r w:rsidR="00C139E1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oční </w:t>
      </w:r>
      <w:r w:rsidR="004C5F4C">
        <w:rPr>
          <w:rFonts w:ascii="Times New Roman" w:eastAsia="Times New Roman" w:hAnsi="Times New Roman"/>
          <w:bCs/>
          <w:sz w:val="28"/>
          <w:szCs w:val="28"/>
          <w:lang w:eastAsia="cs-CZ"/>
        </w:rPr>
        <w:t>snění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</w:p>
    <w:p w14:paraId="58481600" w14:textId="0C09F44C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Předvánoční čas (advent, adventní kalendář)</w:t>
      </w:r>
    </w:p>
    <w:p w14:paraId="4B637394" w14:textId="36CC76B9" w:rsidR="00C47FEA" w:rsidRPr="00FF7EC3" w:rsidRDefault="00C47FEA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Čertovský rej (čertovská diskotéka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, soutěže, hry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4155C324" w14:textId="5245048E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Svatá Barborka (větvičky </w:t>
      </w:r>
      <w:r w:rsidR="005B2F63">
        <w:rPr>
          <w:rFonts w:ascii="Times New Roman" w:eastAsia="Times New Roman" w:hAnsi="Times New Roman"/>
          <w:bCs/>
          <w:sz w:val="24"/>
          <w:szCs w:val="24"/>
          <w:lang w:eastAsia="cs-CZ"/>
        </w:rPr>
        <w:t>třešně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122C15C5" w14:textId="7CB3261F" w:rsidR="00C47FEA" w:rsidRDefault="00287413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Čarovná moc</w:t>
      </w:r>
      <w:r w:rsidR="00C665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Vánoc – v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ánoční zvyky a tradice</w:t>
      </w:r>
    </w:p>
    <w:p w14:paraId="3B686D9B" w14:textId="71149721" w:rsidR="00C47FEA" w:rsidRPr="00287413" w:rsidRDefault="00C6655D" w:rsidP="0028741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Výroba v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ánočních přání</w:t>
      </w:r>
      <w:r w:rsidR="00287413">
        <w:rPr>
          <w:rFonts w:ascii="Times New Roman" w:eastAsia="Times New Roman" w:hAnsi="Times New Roman"/>
          <w:bCs/>
          <w:sz w:val="24"/>
          <w:szCs w:val="24"/>
          <w:lang w:eastAsia="cs-CZ"/>
        </w:rPr>
        <w:t>, vánočních ozdob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C47FEA" w:rsidRPr="0028741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60C211D0" w14:textId="4A68E18B" w:rsidR="00C47FEA" w:rsidRPr="00D3237D" w:rsidRDefault="00C47FEA" w:rsidP="00D3237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Vánoční vůně – pečení perníčků</w:t>
      </w:r>
    </w:p>
    <w:p w14:paraId="10324DC1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Vánoční posezení (poslech koled, zdobení vánočního stromečku)</w:t>
      </w:r>
    </w:p>
    <w:p w14:paraId="74DD9BE2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Dopis pro Ježíška</w:t>
      </w:r>
    </w:p>
    <w:p w14:paraId="713C09C5" w14:textId="0C548F8D" w:rsidR="00C47FEA" w:rsidRPr="00C12F89" w:rsidRDefault="00C47FEA" w:rsidP="00C12F89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Vánoční dekorace a výrobky</w:t>
      </w:r>
    </w:p>
    <w:p w14:paraId="38375AF0" w14:textId="6E84EA3C" w:rsidR="00C6655D" w:rsidRPr="00D3237D" w:rsidRDefault="00C47FEA" w:rsidP="00D3237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Vánoční punč </w:t>
      </w:r>
    </w:p>
    <w:p w14:paraId="3EA886D9" w14:textId="77777777" w:rsidR="00C6655D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624A0E9E" w14:textId="77777777" w:rsidR="00C6655D" w:rsidRPr="00E83E07" w:rsidRDefault="00C6655D" w:rsidP="00C6655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Tematická odpoledne </w:t>
      </w:r>
    </w:p>
    <w:p w14:paraId="4E1FB0CB" w14:textId="1C0FDEB2" w:rsidR="00C47FEA" w:rsidRDefault="00C47FEA" w:rsidP="00C47FEA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7DF1DAB" w14:textId="77777777" w:rsidR="007B1DBD" w:rsidRDefault="007B1DBD" w:rsidP="00C47FEA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4C70E87" w14:textId="54505B26" w:rsidR="00C47FEA" w:rsidRPr="00FF7EC3" w:rsidRDefault="00C47FEA" w:rsidP="00FF7EC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LEDEN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</w:t>
      </w:r>
      <w:r w:rsidR="00013F4A">
        <w:rPr>
          <w:rFonts w:ascii="Times New Roman" w:eastAsia="Times New Roman" w:hAnsi="Times New Roman"/>
          <w:bCs/>
          <w:sz w:val="28"/>
          <w:szCs w:val="28"/>
          <w:lang w:eastAsia="cs-CZ"/>
        </w:rPr>
        <w:t>Sněhové dovádění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 “</w:t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</w:p>
    <w:p w14:paraId="538B1DA8" w14:textId="7D365744" w:rsidR="00FF7EC3" w:rsidRPr="00FF7EC3" w:rsidRDefault="00FF7EC3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Tříkrálová koleda</w:t>
      </w:r>
    </w:p>
    <w:p w14:paraId="28BED38D" w14:textId="3D7FFF75" w:rsidR="00FF7EC3" w:rsidRPr="00FF7EC3" w:rsidRDefault="00FF7EC3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Oslava nového roku v ŠD</w:t>
      </w:r>
    </w:p>
    <w:p w14:paraId="28CC5B5E" w14:textId="70FE1AF8" w:rsidR="00FF7EC3" w:rsidRPr="00FF7EC3" w:rsidRDefault="00FF7EC3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Zimní dovádění – z kopce dolů na saních (dle sněhových podmínek)</w:t>
      </w:r>
    </w:p>
    <w:p w14:paraId="5F5D9BC5" w14:textId="741E9499" w:rsidR="00FF7EC3" w:rsidRPr="00FF7EC3" w:rsidRDefault="00FF7EC3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Týden hraní a logického uvažování – „Uč se a uvažuj!“ (společenské hry, kvízy, omalovánky, křížovky)</w:t>
      </w:r>
    </w:p>
    <w:p w14:paraId="328982CA" w14:textId="55B051CC" w:rsidR="00C47FEA" w:rsidRDefault="004B55A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Co dokáže mráz</w:t>
      </w:r>
    </w:p>
    <w:p w14:paraId="606B4DC2" w14:textId="7EF8B981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Veselý </w:t>
      </w:r>
      <w:r w:rsidR="004B55AD">
        <w:rPr>
          <w:rFonts w:ascii="Times New Roman" w:eastAsia="Times New Roman" w:hAnsi="Times New Roman"/>
          <w:bCs/>
          <w:sz w:val="24"/>
          <w:szCs w:val="24"/>
          <w:lang w:eastAsia="cs-CZ"/>
        </w:rPr>
        <w:t>sníh (malování do sněhu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– dle sněhových podmínek)</w:t>
      </w:r>
    </w:p>
    <w:p w14:paraId="0F92E52B" w14:textId="0ADF8BAF" w:rsidR="00C47FEA" w:rsidRDefault="00601266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Bláznivý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sněhulák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(dle sněhových podmínek)</w:t>
      </w:r>
    </w:p>
    <w:p w14:paraId="116E665C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Zvířátka v zimě, příroda v zimě</w:t>
      </w:r>
    </w:p>
    <w:p w14:paraId="0121A235" w14:textId="4D0EB985" w:rsidR="00C47FEA" w:rsidRPr="00FF7EC3" w:rsidRDefault="00C47FEA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Výroba zimní dekorace a výrobků</w:t>
      </w:r>
    </w:p>
    <w:p w14:paraId="025888C6" w14:textId="77777777" w:rsidR="00C6655D" w:rsidRPr="00C6655D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1983CC48" w14:textId="77777777" w:rsidR="00C47FEA" w:rsidRDefault="00C6655D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7040958B" w14:textId="77777777" w:rsidR="00C6655D" w:rsidRPr="00C6655D" w:rsidRDefault="00C6655D" w:rsidP="00C6655D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37391E6" w14:textId="61A74890" w:rsidR="00C47FEA" w:rsidRPr="00FF7EC3" w:rsidRDefault="00C47FEA" w:rsidP="00FF7EC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ÚNOR</w:t>
      </w:r>
      <w:r w:rsidR="00C6655D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„Masopustní veselice, legrace je převelice…“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ab/>
      </w:r>
    </w:p>
    <w:p w14:paraId="63B10296" w14:textId="2A916488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Výroba masopustních masek 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a výzdoby</w:t>
      </w:r>
    </w:p>
    <w:p w14:paraId="18BD3320" w14:textId="264E9FA6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Karneval masek 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(hry, soutěže, plnění úkolů, tanec)</w:t>
      </w:r>
    </w:p>
    <w:p w14:paraId="2D5F050E" w14:textId="6561C745" w:rsidR="00C47FEA" w:rsidRPr="00FF7EC3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Turnaj v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 deskových hrách (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Člověče, nezlob se!</w:t>
      </w:r>
      <w:r w:rsidR="005717D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DB637B">
        <w:rPr>
          <w:rFonts w:ascii="Times New Roman" w:eastAsia="Times New Roman" w:hAnsi="Times New Roman"/>
          <w:bCs/>
          <w:sz w:val="24"/>
          <w:szCs w:val="24"/>
          <w:lang w:eastAsia="cs-CZ"/>
        </w:rPr>
        <w:t>Do</w:t>
      </w:r>
      <w:r w:rsidR="001A52CA">
        <w:rPr>
          <w:rFonts w:ascii="Times New Roman" w:eastAsia="Times New Roman" w:hAnsi="Times New Roman"/>
          <w:bCs/>
          <w:sz w:val="24"/>
          <w:szCs w:val="24"/>
          <w:lang w:eastAsia="cs-CZ"/>
        </w:rPr>
        <w:t>bbl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e, …)</w:t>
      </w:r>
    </w:p>
    <w:p w14:paraId="7326A078" w14:textId="1B4D899F" w:rsidR="00FF7EC3" w:rsidRDefault="00FF7EC3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Den naruby (cvičíme pravou a levou hemisféru)</w:t>
      </w:r>
    </w:p>
    <w:p w14:paraId="3151A6EE" w14:textId="586C1A46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Hry na sněhu a se sněhem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(dle sněhových podmínek)</w:t>
      </w:r>
    </w:p>
    <w:p w14:paraId="247DBED2" w14:textId="3581FC25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Tvořivé hry se stavebnicemi</w:t>
      </w:r>
      <w:r w:rsid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>, společenské hry</w:t>
      </w:r>
    </w:p>
    <w:p w14:paraId="49D0F8C2" w14:textId="574ABE2F" w:rsidR="00C47FEA" w:rsidRPr="00FF7EC3" w:rsidRDefault="00E47BEC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14.2. – Valentýn (v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ýroba valentýnských přání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01C23EB2" w14:textId="18210C7F" w:rsidR="00C47FEA" w:rsidRPr="00FF7EC3" w:rsidRDefault="00D9219C" w:rsidP="00FF7EC3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Zimní </w:t>
      </w:r>
      <w:r w:rsidR="005875FE">
        <w:rPr>
          <w:rFonts w:ascii="Times New Roman" w:eastAsia="Times New Roman" w:hAnsi="Times New Roman"/>
          <w:bCs/>
          <w:sz w:val="24"/>
          <w:szCs w:val="24"/>
          <w:lang w:eastAsia="cs-CZ"/>
        </w:rPr>
        <w:t>kino</w:t>
      </w:r>
    </w:p>
    <w:p w14:paraId="13EBD98E" w14:textId="46E92938" w:rsidR="00C47FEA" w:rsidRPr="00FF7EC3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Vycházky do přírody (péče o zvířátka)</w:t>
      </w:r>
    </w:p>
    <w:p w14:paraId="79DF3550" w14:textId="4CBC0D94" w:rsidR="00FF7EC3" w:rsidRPr="00FF7EC3" w:rsidRDefault="00FF7EC3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F7EC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Zdraví a zdravý životní styl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– první pomoc, úraz, osobní bezpečí, čistota</w:t>
      </w:r>
    </w:p>
    <w:p w14:paraId="5A05DA7A" w14:textId="77777777" w:rsidR="00B10C82" w:rsidRPr="00C6655D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2D9B6C83" w14:textId="08A54CD7" w:rsidR="00C47FEA" w:rsidRDefault="00B10C82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488190CC" w14:textId="3C4A12B0" w:rsidR="00FF7EC3" w:rsidRDefault="00FF7EC3" w:rsidP="00FF7EC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0BBAD61" w14:textId="77777777" w:rsidR="00FF7EC3" w:rsidRPr="00FF7EC3" w:rsidRDefault="00FF7EC3" w:rsidP="00FF7EC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8E75487" w14:textId="1D3BE70B" w:rsidR="00C47FEA" w:rsidRPr="0086580B" w:rsidRDefault="00C47FEA" w:rsidP="0086580B">
      <w:pPr>
        <w:pStyle w:val="Odstavecseseznamem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F79646" w:themeColor="accent6"/>
          <w:sz w:val="44"/>
          <w:szCs w:val="44"/>
          <w:lang w:eastAsia="cs-CZ"/>
        </w:rPr>
      </w:pPr>
      <w:r w:rsidRPr="0086580B">
        <w:rPr>
          <w:rFonts w:ascii="Times New Roman" w:hAnsi="Times New Roman"/>
          <w:b/>
          <w:noProof/>
          <w:color w:val="F79646" w:themeColor="accent6"/>
          <w:sz w:val="44"/>
          <w:szCs w:val="44"/>
        </w:rPr>
        <w:t xml:space="preserve">JARO </w:t>
      </w:r>
    </w:p>
    <w:p w14:paraId="0DA2BA4E" w14:textId="77777777" w:rsidR="00B10C82" w:rsidRDefault="00B10C82" w:rsidP="00C47FEA">
      <w:pPr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color w:val="F79646" w:themeColor="accent6"/>
          <w:sz w:val="44"/>
          <w:szCs w:val="44"/>
          <w:lang w:eastAsia="cs-CZ"/>
        </w:rPr>
      </w:pPr>
    </w:p>
    <w:p w14:paraId="715A8EB4" w14:textId="60A09EA6" w:rsidR="00C47FEA" w:rsidRPr="00FF7EC3" w:rsidRDefault="00C47FEA" w:rsidP="00FF7EC3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BŘEZEN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</w:t>
      </w:r>
      <w:r w:rsidR="0073335C">
        <w:rPr>
          <w:rFonts w:ascii="Times New Roman" w:eastAsia="Times New Roman" w:hAnsi="Times New Roman"/>
          <w:bCs/>
          <w:sz w:val="28"/>
          <w:szCs w:val="28"/>
          <w:lang w:eastAsia="cs-CZ"/>
        </w:rPr>
        <w:t>Cítíme jaro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 w:rsidR="0049564B"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 xml:space="preserve"> </w:t>
      </w:r>
    </w:p>
    <w:p w14:paraId="3A21906B" w14:textId="6FC748FA" w:rsidR="00C47FEA" w:rsidRDefault="00E74F99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3.3. Světový den divoké přírody - 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Probuzení přírody (vycházky do přírody)</w:t>
      </w:r>
    </w:p>
    <w:p w14:paraId="34AE2A9E" w14:textId="1336E129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Založení herbáře</w:t>
      </w:r>
    </w:p>
    <w:p w14:paraId="3B68A4CE" w14:textId="6821CC08" w:rsidR="00DE3E55" w:rsidRDefault="00DE3E55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Pozorování přírody na jaře – viditelné proměny v přírodě, jarní počasí, jarní práce na poli, zahradě a sadu, vycházky do přírody</w:t>
      </w:r>
    </w:p>
    <w:p w14:paraId="4CB63405" w14:textId="02A2B9F2" w:rsidR="00732B61" w:rsidRPr="005A3BE0" w:rsidRDefault="008C6D0D" w:rsidP="005A3BE0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Sadíme na Jedlou zahradu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(sázení s</w:t>
      </w:r>
      <w:r w:rsidR="00F12A90">
        <w:rPr>
          <w:rFonts w:ascii="Times New Roman" w:eastAsia="Times New Roman" w:hAnsi="Times New Roman"/>
          <w:bCs/>
          <w:sz w:val="24"/>
          <w:szCs w:val="24"/>
          <w:lang w:eastAsia="cs-CZ"/>
        </w:rPr>
        <w:t>emínek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65029341" w14:textId="37C0D402" w:rsidR="00D1217D" w:rsidRPr="00E83E07" w:rsidRDefault="00732B61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21.3. </w:t>
      </w:r>
      <w:r w:rsidR="00D1217D" w:rsidRPr="00E83E0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Ponožkový den 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(malování pusou a nohou)</w:t>
      </w:r>
    </w:p>
    <w:p w14:paraId="4DD6CB56" w14:textId="6EDD0707" w:rsidR="00C47FEA" w:rsidRPr="00DE3E55" w:rsidRDefault="00C47FEA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Měsíc knihy (moje oblíbená kniha, záložky do knihy)</w:t>
      </w:r>
    </w:p>
    <w:p w14:paraId="6E7746B8" w14:textId="7ADFDB45" w:rsidR="00C47FEA" w:rsidRPr="00DE3E55" w:rsidRDefault="00C47FEA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Jarní mlsání (vaření v kuchyňce)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zásady správného stolování</w:t>
      </w:r>
    </w:p>
    <w:p w14:paraId="7E9F4CF8" w14:textId="2BB96392" w:rsidR="00C47FEA" w:rsidRPr="00A81300" w:rsidRDefault="00DE3E55" w:rsidP="00A81300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Volný čas a co s ním</w:t>
      </w:r>
    </w:p>
    <w:p w14:paraId="4058BB35" w14:textId="77777777" w:rsidR="00B10C82" w:rsidRPr="00C6655D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2712B680" w14:textId="77777777" w:rsidR="00B10C82" w:rsidRPr="00B10C82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79A086F6" w14:textId="77777777" w:rsidR="00E83E07" w:rsidRDefault="00E83E07" w:rsidP="00C47FEA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F66D11" w14:textId="3F4FC189" w:rsidR="00C47FEA" w:rsidRPr="00DE3E55" w:rsidRDefault="00C47FEA" w:rsidP="00DE3E55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DUBEN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 „ </w:t>
      </w:r>
      <w:r w:rsidR="00DC23D5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Měsíc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plný čar</w:t>
      </w:r>
      <w:r w:rsidR="00C640B6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kouzel</w:t>
      </w:r>
      <w:r w:rsidR="00C640B6">
        <w:rPr>
          <w:rFonts w:ascii="Times New Roman" w:eastAsia="Times New Roman" w:hAnsi="Times New Roman"/>
          <w:bCs/>
          <w:sz w:val="28"/>
          <w:szCs w:val="28"/>
          <w:lang w:eastAsia="cs-CZ"/>
        </w:rPr>
        <w:t xml:space="preserve"> a tajemna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  <w:t xml:space="preserve"> </w:t>
      </w:r>
    </w:p>
    <w:p w14:paraId="0058BD43" w14:textId="35EDCC9B" w:rsidR="00DE3E55" w:rsidRDefault="00DE3E55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Aprílové žertíky</w:t>
      </w:r>
    </w:p>
    <w:p w14:paraId="7ECF1818" w14:textId="29942010" w:rsidR="00DE3E55" w:rsidRPr="00DE3E55" w:rsidRDefault="00DE3E55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Velikonoce – tradice a zvyky, vynášení Moreny, velikonoční výzdoba</w:t>
      </w:r>
    </w:p>
    <w:p w14:paraId="7B499E96" w14:textId="1BACB462" w:rsidR="00C47FEA" w:rsidRPr="007B1DBD" w:rsidRDefault="00B10C82" w:rsidP="007B1DB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Velikonoční zajíček 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Kuliferda</w:t>
      </w:r>
    </w:p>
    <w:p w14:paraId="5255CD70" w14:textId="6B460856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Čarodějnický 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týden – výroba a malování čarodějnic, čarodějnický rej (tanec, hry, soutěže, plnění úkolů)</w:t>
      </w:r>
      <w:r w:rsidR="00DE3E55">
        <w:rPr>
          <w:rFonts w:ascii="Times New Roman" w:eastAsia="Times New Roman" w:hAnsi="Times New Roman"/>
          <w:bCs/>
          <w:sz w:val="24"/>
          <w:szCs w:val="24"/>
          <w:lang w:val="en-US" w:eastAsia="cs-CZ"/>
        </w:rPr>
        <w:t>;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lektvary a pokusy</w:t>
      </w:r>
    </w:p>
    <w:p w14:paraId="4C48D479" w14:textId="2CCD8157" w:rsidR="00C47FEA" w:rsidRPr="00B10D8D" w:rsidRDefault="00DE3E55" w:rsidP="00B10D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22. duben 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Den Země (třídění odpadů, </w:t>
      </w:r>
      <w:r w:rsidR="00B10D8D">
        <w:rPr>
          <w:rFonts w:ascii="Times New Roman" w:eastAsia="Times New Roman" w:hAnsi="Times New Roman"/>
          <w:bCs/>
          <w:sz w:val="24"/>
          <w:szCs w:val="24"/>
          <w:lang w:eastAsia="cs-CZ"/>
        </w:rPr>
        <w:t>procházka kolem školy spojená s úklidem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6438C897" w14:textId="51C10E0C" w:rsidR="00C47FEA" w:rsidRPr="00B10D8D" w:rsidRDefault="00C47FEA" w:rsidP="00B10D8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Dovádění na školním hřišti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zahradě</w:t>
      </w:r>
    </w:p>
    <w:p w14:paraId="71743593" w14:textId="77777777" w:rsidR="00B10C82" w:rsidRPr="00C6655D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123837C0" w14:textId="77777777" w:rsidR="00B10C82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11BF713B" w14:textId="77777777" w:rsidR="00B10C82" w:rsidRPr="00B10C82" w:rsidRDefault="00B10C82" w:rsidP="00B10C82">
      <w:pPr>
        <w:pStyle w:val="Odstavecseseznamem"/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A575222" w14:textId="031F0999" w:rsidR="00C47FEA" w:rsidRPr="00DE3E55" w:rsidRDefault="00C47FEA" w:rsidP="00C47FEA">
      <w:pPr>
        <w:spacing w:before="100" w:after="1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KVĚTEN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„M</w:t>
      </w:r>
      <w:r w:rsidR="00373DC4">
        <w:rPr>
          <w:rFonts w:ascii="Times New Roman" w:eastAsia="Times New Roman" w:hAnsi="Times New Roman"/>
          <w:bCs/>
          <w:sz w:val="28"/>
          <w:szCs w:val="28"/>
          <w:lang w:eastAsia="cs-CZ"/>
        </w:rPr>
        <w:t>ilované maminky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…“</w:t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Cs/>
          <w:i/>
          <w:sz w:val="24"/>
          <w:szCs w:val="24"/>
          <w:lang w:eastAsia="cs-CZ"/>
        </w:rPr>
        <w:tab/>
      </w:r>
    </w:p>
    <w:p w14:paraId="02F6C94F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Den matek (výroba přáníček a dárečků pro maminky)</w:t>
      </w:r>
    </w:p>
    <w:p w14:paraId="50957EFD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Besídka pro maminky</w:t>
      </w:r>
    </w:p>
    <w:p w14:paraId="12359EF6" w14:textId="03F710C2" w:rsidR="00B10C82" w:rsidRDefault="00254702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3.5. - </w:t>
      </w:r>
      <w:r w:rsidR="00B10C8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Den slunce 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– žluté oblečení</w:t>
      </w:r>
    </w:p>
    <w:p w14:paraId="4EC00E40" w14:textId="3D2DA72A" w:rsidR="007D036F" w:rsidRDefault="00307814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28.5. – Světový den her (puzzliáda</w:t>
      </w:r>
      <w:r w:rsidR="00AA34D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fotbálek, 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míčové hry</w:t>
      </w:r>
      <w:r w:rsidR="00AA34D9">
        <w:rPr>
          <w:rFonts w:ascii="Times New Roman" w:eastAsia="Times New Roman" w:hAnsi="Times New Roman"/>
          <w:bCs/>
          <w:sz w:val="24"/>
          <w:szCs w:val="24"/>
          <w:lang w:eastAsia="cs-CZ"/>
        </w:rPr>
        <w:t>…)</w:t>
      </w:r>
    </w:p>
    <w:p w14:paraId="2E1FEED4" w14:textId="13825F22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Malování na chodník (křídy)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>, výrobky z přírodnin</w:t>
      </w:r>
    </w:p>
    <w:p w14:paraId="1A19FBFB" w14:textId="479CBB60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Vycházky do přírody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její pozorování, Život u lesa, louky, rybníka, na poli</w:t>
      </w:r>
    </w:p>
    <w:p w14:paraId="62CD2365" w14:textId="611316BB" w:rsidR="00DE3E55" w:rsidRPr="00DE3E55" w:rsidRDefault="00DE3E55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 našem dvorku (domácí zvířátka a jejich mláďata, péče)</w:t>
      </w:r>
    </w:p>
    <w:p w14:paraId="71E4922A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Mých pět smyslů (smyslové vnímání přírody)</w:t>
      </w:r>
    </w:p>
    <w:p w14:paraId="0053BCB5" w14:textId="528838C2" w:rsidR="00B10C82" w:rsidRPr="00DE3E55" w:rsidRDefault="00C47FEA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Dovádění na školním hřišti, zahradě</w:t>
      </w:r>
    </w:p>
    <w:p w14:paraId="277B1E8F" w14:textId="77777777" w:rsidR="00B10C82" w:rsidRPr="00C6655D" w:rsidRDefault="00B10C82" w:rsidP="00B10C82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Aktivity dle vytvořeného týdenního plánu </w:t>
      </w:r>
    </w:p>
    <w:p w14:paraId="4F19F691" w14:textId="6A1F276D" w:rsidR="00E83E07" w:rsidRDefault="00B10C82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83E0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Tematická odpoledne </w:t>
      </w:r>
    </w:p>
    <w:p w14:paraId="48387F73" w14:textId="77777777" w:rsidR="00DD600F" w:rsidRPr="00DD600F" w:rsidRDefault="00DD600F" w:rsidP="00DD600F">
      <w:pPr>
        <w:spacing w:before="100" w:after="10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2150519" w14:textId="77777777" w:rsidR="00C47FEA" w:rsidRPr="0086580B" w:rsidRDefault="00C47FEA" w:rsidP="0086580B">
      <w:pPr>
        <w:pStyle w:val="Odstavecseseznamem"/>
        <w:numPr>
          <w:ilvl w:val="0"/>
          <w:numId w:val="7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cs-CZ"/>
        </w:rPr>
      </w:pPr>
      <w:r w:rsidRPr="0086580B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cs-CZ"/>
        </w:rPr>
        <w:lastRenderedPageBreak/>
        <w:t>LÉTO</w:t>
      </w:r>
      <w:r w:rsidR="00E83E07" w:rsidRPr="0086580B">
        <w:rPr>
          <w:rFonts w:ascii="Times New Roman" w:eastAsia="Times New Roman" w:hAnsi="Times New Roman"/>
          <w:b/>
          <w:bCs/>
          <w:color w:val="FF0000"/>
          <w:sz w:val="44"/>
          <w:szCs w:val="44"/>
          <w:lang w:eastAsia="cs-CZ"/>
        </w:rPr>
        <w:t xml:space="preserve"> </w:t>
      </w:r>
    </w:p>
    <w:p w14:paraId="2C7E4B97" w14:textId="6F2A6AE9" w:rsidR="00C27CE3" w:rsidRPr="00DE3E55" w:rsidRDefault="00C47FEA" w:rsidP="00DE3E55">
      <w:pPr>
        <w:spacing w:before="100" w:after="10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ČERVEN </w:t>
      </w:r>
      <w:r>
        <w:rPr>
          <w:rFonts w:ascii="Times New Roman" w:eastAsia="Times New Roman" w:hAnsi="Times New Roman"/>
          <w:bCs/>
          <w:sz w:val="28"/>
          <w:szCs w:val="28"/>
          <w:lang w:eastAsia="cs-CZ"/>
        </w:rPr>
        <w:t>„Než zazvoní zvonec a školy bude konec…“</w:t>
      </w:r>
    </w:p>
    <w:p w14:paraId="01E1E4A1" w14:textId="291A63C8" w:rsidR="00C47FEA" w:rsidRPr="00DE3E55" w:rsidRDefault="00C47FEA" w:rsidP="00DE3E55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Den dětí „Odpoledne plné her“</w:t>
      </w:r>
    </w:p>
    <w:p w14:paraId="520CB1DB" w14:textId="1CC80DD8" w:rsidR="00C47FEA" w:rsidRDefault="00141B48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portování na školním hřišti</w:t>
      </w:r>
      <w:r w:rsidR="00DE3E5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zahradě</w:t>
      </w:r>
    </w:p>
    <w:p w14:paraId="1A5D7961" w14:textId="356F51D6" w:rsidR="00C47FEA" w:rsidRPr="009B77F9" w:rsidRDefault="009B77F9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19.6. - 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>Den otců (vyrábění dárečků pro tatínky)</w:t>
      </w:r>
    </w:p>
    <w:p w14:paraId="0AA3616D" w14:textId="0B341145" w:rsidR="009B77F9" w:rsidRDefault="009B77F9" w:rsidP="009B77F9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9B77F9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23.6. - Svatojánská noc (kouzla, pletení věnečků)</w:t>
      </w:r>
    </w:p>
    <w:p w14:paraId="67872C13" w14:textId="547BD598" w:rsidR="000E5A61" w:rsidRPr="009B77F9" w:rsidRDefault="000E5A61" w:rsidP="009B77F9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Pozor, přichází léto! – bezpečí při mimořádných událostech, koupání, bouřka, úpal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br/>
        <w:t>a úžeh, první pomoc, tísňová volání</w:t>
      </w:r>
    </w:p>
    <w:p w14:paraId="0F064E7D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Kudy z nudy „Co dělat o prázdninách?“</w:t>
      </w:r>
    </w:p>
    <w:p w14:paraId="488D8692" w14:textId="2F17E522" w:rsidR="00C47FEA" w:rsidRPr="000E5A61" w:rsidRDefault="00C47FEA" w:rsidP="000E5A61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Cestujeme po ČR</w:t>
      </w:r>
    </w:p>
    <w:p w14:paraId="78707A1C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Výroba dárečků pro paní učitelky</w:t>
      </w:r>
    </w:p>
    <w:p w14:paraId="0E0973AB" w14:textId="77777777" w:rsidR="00C47FEA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Slavnostní ukončení školního roku</w:t>
      </w:r>
    </w:p>
    <w:p w14:paraId="10F4E51B" w14:textId="4A361584" w:rsidR="007B1DBD" w:rsidRPr="007B1DBD" w:rsidRDefault="00B66C7E" w:rsidP="007B1DBD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Koktejlová</w:t>
      </w:r>
      <w:r w:rsidR="00C47FE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party ve ŠD</w:t>
      </w:r>
      <w:r w:rsidR="000E5A6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rozloučení se školním rokem</w:t>
      </w:r>
    </w:p>
    <w:p w14:paraId="476DF442" w14:textId="77777777" w:rsidR="00B10C82" w:rsidRDefault="00B10C82" w:rsidP="00C47FEA">
      <w:pPr>
        <w:spacing w:before="100" w:after="10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604065DC" w14:textId="77777777" w:rsidR="00C47FEA" w:rsidRDefault="00C47FEA" w:rsidP="00C47FEA">
      <w:pPr>
        <w:spacing w:before="100" w:after="10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„Ať žijí prázdniny…“</w:t>
      </w:r>
    </w:p>
    <w:p w14:paraId="2190999E" w14:textId="77777777" w:rsidR="00C47FEA" w:rsidRPr="00B10C82" w:rsidRDefault="00C47FEA" w:rsidP="00C47FEA">
      <w:pPr>
        <w:pStyle w:val="Odstavecseseznamem"/>
        <w:numPr>
          <w:ilvl w:val="0"/>
          <w:numId w:val="3"/>
        </w:num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Psaní prázdninového deníku</w:t>
      </w:r>
    </w:p>
    <w:p w14:paraId="4361FD11" w14:textId="77777777" w:rsidR="00B10C82" w:rsidRDefault="00B10C82" w:rsidP="00B10C82">
      <w:pPr>
        <w:spacing w:before="100" w:after="10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388AD35A" w14:textId="77777777" w:rsidR="003F662D" w:rsidRDefault="003F662D" w:rsidP="00FD7F90">
      <w:pPr>
        <w:jc w:val="right"/>
        <w:rPr>
          <w:rFonts w:ascii="Times New Roman" w:hAnsi="Times New Roman"/>
          <w:sz w:val="24"/>
          <w:szCs w:val="24"/>
        </w:rPr>
      </w:pPr>
    </w:p>
    <w:p w14:paraId="461622FB" w14:textId="77777777" w:rsidR="003F662D" w:rsidRDefault="003F662D" w:rsidP="00A50A45">
      <w:pPr>
        <w:rPr>
          <w:rFonts w:ascii="Times New Roman" w:hAnsi="Times New Roman"/>
          <w:sz w:val="24"/>
          <w:szCs w:val="24"/>
        </w:rPr>
      </w:pPr>
    </w:p>
    <w:p w14:paraId="72FC3CA7" w14:textId="6865307A" w:rsidR="00C73B10" w:rsidRPr="00A50A45" w:rsidRDefault="00C47FEA" w:rsidP="00F70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</w:t>
      </w:r>
      <w:r w:rsidR="00E83E07">
        <w:rPr>
          <w:rFonts w:ascii="Times New Roman" w:hAnsi="Times New Roman"/>
          <w:sz w:val="24"/>
          <w:szCs w:val="24"/>
        </w:rPr>
        <w:t>ětřkovicích 2</w:t>
      </w:r>
      <w:r w:rsidR="00805F53">
        <w:rPr>
          <w:rFonts w:ascii="Times New Roman" w:hAnsi="Times New Roman"/>
          <w:sz w:val="24"/>
          <w:szCs w:val="24"/>
        </w:rPr>
        <w:t>5</w:t>
      </w:r>
      <w:r w:rsidR="00E83E07">
        <w:rPr>
          <w:rFonts w:ascii="Times New Roman" w:hAnsi="Times New Roman"/>
          <w:sz w:val="24"/>
          <w:szCs w:val="24"/>
        </w:rPr>
        <w:t>. 8. 202</w:t>
      </w:r>
      <w:r w:rsidR="000E5A61">
        <w:rPr>
          <w:rFonts w:ascii="Times New Roman" w:hAnsi="Times New Roman"/>
          <w:sz w:val="24"/>
          <w:szCs w:val="24"/>
        </w:rPr>
        <w:t xml:space="preserve">2 </w:t>
      </w:r>
      <w:r w:rsidR="00E83E07">
        <w:rPr>
          <w:rFonts w:ascii="Times New Roman" w:hAnsi="Times New Roman"/>
          <w:sz w:val="24"/>
          <w:szCs w:val="24"/>
        </w:rPr>
        <w:tab/>
      </w:r>
      <w:r w:rsidR="00E83E07">
        <w:rPr>
          <w:rFonts w:ascii="Times New Roman" w:hAnsi="Times New Roman"/>
          <w:sz w:val="24"/>
          <w:szCs w:val="24"/>
        </w:rPr>
        <w:tab/>
      </w:r>
      <w:r w:rsidR="00E83E07">
        <w:rPr>
          <w:rFonts w:ascii="Times New Roman" w:hAnsi="Times New Roman"/>
          <w:sz w:val="24"/>
          <w:szCs w:val="24"/>
        </w:rPr>
        <w:tab/>
      </w:r>
      <w:r w:rsidR="00E83E07">
        <w:rPr>
          <w:rFonts w:ascii="Times New Roman" w:hAnsi="Times New Roman"/>
          <w:sz w:val="24"/>
          <w:szCs w:val="24"/>
        </w:rPr>
        <w:tab/>
      </w:r>
      <w:r w:rsidR="00F709F3">
        <w:rPr>
          <w:rFonts w:ascii="Times New Roman" w:hAnsi="Times New Roman"/>
          <w:sz w:val="24"/>
          <w:szCs w:val="24"/>
        </w:rPr>
        <w:t xml:space="preserve">                  </w:t>
      </w:r>
      <w:r w:rsidR="00FD7F90">
        <w:rPr>
          <w:rFonts w:ascii="Times New Roman" w:hAnsi="Times New Roman"/>
          <w:sz w:val="24"/>
          <w:szCs w:val="24"/>
        </w:rPr>
        <w:t>Simona Durecová</w:t>
      </w:r>
      <w:r w:rsidR="00DF79AD">
        <w:rPr>
          <w:rFonts w:ascii="Times New Roman" w:hAnsi="Times New Roman"/>
          <w:sz w:val="24"/>
          <w:szCs w:val="24"/>
        </w:rPr>
        <w:t>,</w:t>
      </w:r>
      <w:r w:rsidR="004234DE">
        <w:rPr>
          <w:rFonts w:ascii="Times New Roman" w:hAnsi="Times New Roman"/>
          <w:sz w:val="24"/>
          <w:szCs w:val="24"/>
        </w:rPr>
        <w:t xml:space="preserve"> DiS.</w:t>
      </w:r>
      <w:r w:rsidR="00C73B10">
        <w:tab/>
      </w:r>
      <w:r w:rsidR="00C73B10">
        <w:tab/>
      </w:r>
      <w:r w:rsidR="00C73B10">
        <w:tab/>
      </w:r>
      <w:r w:rsidR="00C73B10">
        <w:tab/>
      </w:r>
      <w:r w:rsidR="00C73B10">
        <w:tab/>
      </w:r>
      <w:r w:rsidR="00C73B10">
        <w:tab/>
      </w:r>
      <w:r w:rsidR="00C73B10">
        <w:tab/>
        <w:t xml:space="preserve">       </w:t>
      </w:r>
    </w:p>
    <w:sectPr w:rsidR="00C73B10" w:rsidRPr="00A50A45" w:rsidSect="00EC63A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7F18" w14:textId="77777777" w:rsidR="001121C6" w:rsidRDefault="001121C6" w:rsidP="00EC63A7">
      <w:pPr>
        <w:spacing w:after="0" w:line="240" w:lineRule="auto"/>
      </w:pPr>
      <w:r>
        <w:separator/>
      </w:r>
    </w:p>
  </w:endnote>
  <w:endnote w:type="continuationSeparator" w:id="0">
    <w:p w14:paraId="6B635B64" w14:textId="77777777" w:rsidR="001121C6" w:rsidRDefault="001121C6" w:rsidP="00EC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AA21" w14:textId="3F55CBA0" w:rsidR="00E8495B" w:rsidRDefault="00E8495B" w:rsidP="00E8495B">
    <w:pPr>
      <w:pStyle w:val="Zpat"/>
      <w:jc w:val="center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CAEE2" wp14:editId="74EE0C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8CA001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44385D" w:rsidRPr="0044385D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13D7" w14:textId="77777777" w:rsidR="001121C6" w:rsidRDefault="001121C6" w:rsidP="00EC63A7">
      <w:pPr>
        <w:spacing w:after="0" w:line="240" w:lineRule="auto"/>
      </w:pPr>
      <w:r>
        <w:separator/>
      </w:r>
    </w:p>
  </w:footnote>
  <w:footnote w:type="continuationSeparator" w:id="0">
    <w:p w14:paraId="1E906074" w14:textId="77777777" w:rsidR="001121C6" w:rsidRDefault="001121C6" w:rsidP="00EC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3F18" w14:textId="1D1CCAD2" w:rsidR="00EC63A7" w:rsidRDefault="00EC63A7" w:rsidP="00EC63A7">
    <w:pPr>
      <w:pStyle w:val="Zhlav"/>
      <w:jc w:val="center"/>
    </w:pPr>
    <w:r>
      <w:t>Základní škola a Mateřská škola Větřkovice, okres Opava, příspěvková organizace</w:t>
    </w:r>
  </w:p>
  <w:p w14:paraId="459F81CC" w14:textId="77777777" w:rsidR="00EC63A7" w:rsidRDefault="00EC63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A4"/>
    <w:multiLevelType w:val="hybridMultilevel"/>
    <w:tmpl w:val="F720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28A8"/>
    <w:multiLevelType w:val="hybridMultilevel"/>
    <w:tmpl w:val="DD4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85B"/>
    <w:multiLevelType w:val="hybridMultilevel"/>
    <w:tmpl w:val="CA96779E"/>
    <w:lvl w:ilvl="0" w:tplc="9BDA7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729C"/>
    <w:multiLevelType w:val="hybridMultilevel"/>
    <w:tmpl w:val="A4D4E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926D2"/>
    <w:multiLevelType w:val="multilevel"/>
    <w:tmpl w:val="0EFC2B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A53215A"/>
    <w:multiLevelType w:val="hybridMultilevel"/>
    <w:tmpl w:val="E76A6926"/>
    <w:lvl w:ilvl="0" w:tplc="70003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A"/>
    <w:rsid w:val="00001834"/>
    <w:rsid w:val="000069D8"/>
    <w:rsid w:val="00013F4A"/>
    <w:rsid w:val="00017A22"/>
    <w:rsid w:val="00036601"/>
    <w:rsid w:val="0005269D"/>
    <w:rsid w:val="00056021"/>
    <w:rsid w:val="00086FC7"/>
    <w:rsid w:val="0009508A"/>
    <w:rsid w:val="000A1E89"/>
    <w:rsid w:val="000A45F2"/>
    <w:rsid w:val="000B343A"/>
    <w:rsid w:val="000E5A61"/>
    <w:rsid w:val="000F6176"/>
    <w:rsid w:val="000F61C9"/>
    <w:rsid w:val="0011031A"/>
    <w:rsid w:val="001121C6"/>
    <w:rsid w:val="00113C84"/>
    <w:rsid w:val="00141B48"/>
    <w:rsid w:val="00160D5A"/>
    <w:rsid w:val="00164A7F"/>
    <w:rsid w:val="001718CA"/>
    <w:rsid w:val="00176C80"/>
    <w:rsid w:val="001A52CA"/>
    <w:rsid w:val="001D0ACE"/>
    <w:rsid w:val="00211BE9"/>
    <w:rsid w:val="0022271A"/>
    <w:rsid w:val="002514EB"/>
    <w:rsid w:val="00254702"/>
    <w:rsid w:val="002820FB"/>
    <w:rsid w:val="00287413"/>
    <w:rsid w:val="00291E20"/>
    <w:rsid w:val="00297349"/>
    <w:rsid w:val="002A2288"/>
    <w:rsid w:val="00306D98"/>
    <w:rsid w:val="00307814"/>
    <w:rsid w:val="00337BC9"/>
    <w:rsid w:val="00352922"/>
    <w:rsid w:val="00373DC4"/>
    <w:rsid w:val="00381DA4"/>
    <w:rsid w:val="003839F0"/>
    <w:rsid w:val="003D74FF"/>
    <w:rsid w:val="003F662D"/>
    <w:rsid w:val="004062FF"/>
    <w:rsid w:val="00406C85"/>
    <w:rsid w:val="004234DE"/>
    <w:rsid w:val="0042654A"/>
    <w:rsid w:val="0043790E"/>
    <w:rsid w:val="00441669"/>
    <w:rsid w:val="0044385D"/>
    <w:rsid w:val="00453B1D"/>
    <w:rsid w:val="004661EB"/>
    <w:rsid w:val="0047136D"/>
    <w:rsid w:val="0049564B"/>
    <w:rsid w:val="004A3AA3"/>
    <w:rsid w:val="004B08D8"/>
    <w:rsid w:val="004B55AD"/>
    <w:rsid w:val="004C402A"/>
    <w:rsid w:val="004C5F4C"/>
    <w:rsid w:val="004C7186"/>
    <w:rsid w:val="00500866"/>
    <w:rsid w:val="00505944"/>
    <w:rsid w:val="00511B51"/>
    <w:rsid w:val="0052718C"/>
    <w:rsid w:val="00543C4E"/>
    <w:rsid w:val="00552656"/>
    <w:rsid w:val="0055743F"/>
    <w:rsid w:val="00560B3F"/>
    <w:rsid w:val="0056556D"/>
    <w:rsid w:val="005717D8"/>
    <w:rsid w:val="005875EB"/>
    <w:rsid w:val="005875FE"/>
    <w:rsid w:val="005A3BE0"/>
    <w:rsid w:val="005A7C8E"/>
    <w:rsid w:val="005B2F63"/>
    <w:rsid w:val="005B44FC"/>
    <w:rsid w:val="005D5297"/>
    <w:rsid w:val="005F4CC8"/>
    <w:rsid w:val="00600556"/>
    <w:rsid w:val="006005D1"/>
    <w:rsid w:val="00601266"/>
    <w:rsid w:val="0060471B"/>
    <w:rsid w:val="00630363"/>
    <w:rsid w:val="0064761F"/>
    <w:rsid w:val="006478A2"/>
    <w:rsid w:val="0065308D"/>
    <w:rsid w:val="00673145"/>
    <w:rsid w:val="0068249E"/>
    <w:rsid w:val="006A04C3"/>
    <w:rsid w:val="006A7988"/>
    <w:rsid w:val="006F477D"/>
    <w:rsid w:val="006F6E0F"/>
    <w:rsid w:val="007006B5"/>
    <w:rsid w:val="00710F63"/>
    <w:rsid w:val="00724B65"/>
    <w:rsid w:val="00732B61"/>
    <w:rsid w:val="0073318B"/>
    <w:rsid w:val="0073335C"/>
    <w:rsid w:val="00736B35"/>
    <w:rsid w:val="00736E04"/>
    <w:rsid w:val="00742AA5"/>
    <w:rsid w:val="007513EE"/>
    <w:rsid w:val="007606AA"/>
    <w:rsid w:val="007B1DBD"/>
    <w:rsid w:val="007D036F"/>
    <w:rsid w:val="007E24DD"/>
    <w:rsid w:val="007E5892"/>
    <w:rsid w:val="007E7190"/>
    <w:rsid w:val="008010D6"/>
    <w:rsid w:val="00805F53"/>
    <w:rsid w:val="0081223D"/>
    <w:rsid w:val="00814414"/>
    <w:rsid w:val="00825493"/>
    <w:rsid w:val="00831F3F"/>
    <w:rsid w:val="00835443"/>
    <w:rsid w:val="00846737"/>
    <w:rsid w:val="00856671"/>
    <w:rsid w:val="0086580B"/>
    <w:rsid w:val="008764B1"/>
    <w:rsid w:val="008A19C3"/>
    <w:rsid w:val="008C13A2"/>
    <w:rsid w:val="008C689A"/>
    <w:rsid w:val="008C6D0D"/>
    <w:rsid w:val="008D5D2C"/>
    <w:rsid w:val="008F1266"/>
    <w:rsid w:val="00942041"/>
    <w:rsid w:val="009835D1"/>
    <w:rsid w:val="00983BB1"/>
    <w:rsid w:val="00987D9A"/>
    <w:rsid w:val="009963E8"/>
    <w:rsid w:val="009B2E14"/>
    <w:rsid w:val="009B77F9"/>
    <w:rsid w:val="009C037D"/>
    <w:rsid w:val="009E155F"/>
    <w:rsid w:val="00A14457"/>
    <w:rsid w:val="00A36C70"/>
    <w:rsid w:val="00A43F0E"/>
    <w:rsid w:val="00A50A45"/>
    <w:rsid w:val="00A52C19"/>
    <w:rsid w:val="00A554A7"/>
    <w:rsid w:val="00A81300"/>
    <w:rsid w:val="00A83287"/>
    <w:rsid w:val="00AA34D9"/>
    <w:rsid w:val="00AB56B0"/>
    <w:rsid w:val="00AD7EE7"/>
    <w:rsid w:val="00AF0FC9"/>
    <w:rsid w:val="00B10C82"/>
    <w:rsid w:val="00B10D8D"/>
    <w:rsid w:val="00B20548"/>
    <w:rsid w:val="00B257E3"/>
    <w:rsid w:val="00B374B6"/>
    <w:rsid w:val="00B412DD"/>
    <w:rsid w:val="00B619F4"/>
    <w:rsid w:val="00B66C7E"/>
    <w:rsid w:val="00B81D69"/>
    <w:rsid w:val="00B90C95"/>
    <w:rsid w:val="00BD2AE9"/>
    <w:rsid w:val="00C12F89"/>
    <w:rsid w:val="00C139E1"/>
    <w:rsid w:val="00C27CE3"/>
    <w:rsid w:val="00C47FEA"/>
    <w:rsid w:val="00C511D3"/>
    <w:rsid w:val="00C63317"/>
    <w:rsid w:val="00C640B6"/>
    <w:rsid w:val="00C64B25"/>
    <w:rsid w:val="00C6655D"/>
    <w:rsid w:val="00C73B10"/>
    <w:rsid w:val="00C7679C"/>
    <w:rsid w:val="00CB7F8F"/>
    <w:rsid w:val="00CD4331"/>
    <w:rsid w:val="00CD4B31"/>
    <w:rsid w:val="00CD4E90"/>
    <w:rsid w:val="00CE626A"/>
    <w:rsid w:val="00CF3C6A"/>
    <w:rsid w:val="00D02A06"/>
    <w:rsid w:val="00D07908"/>
    <w:rsid w:val="00D11EE3"/>
    <w:rsid w:val="00D1217D"/>
    <w:rsid w:val="00D2077C"/>
    <w:rsid w:val="00D30D25"/>
    <w:rsid w:val="00D3237D"/>
    <w:rsid w:val="00D41294"/>
    <w:rsid w:val="00D850C0"/>
    <w:rsid w:val="00D9130A"/>
    <w:rsid w:val="00D9219C"/>
    <w:rsid w:val="00D97DB1"/>
    <w:rsid w:val="00DB637B"/>
    <w:rsid w:val="00DC23D5"/>
    <w:rsid w:val="00DD600F"/>
    <w:rsid w:val="00DE3E55"/>
    <w:rsid w:val="00DF79AD"/>
    <w:rsid w:val="00E37C88"/>
    <w:rsid w:val="00E47BEC"/>
    <w:rsid w:val="00E5108E"/>
    <w:rsid w:val="00E535C8"/>
    <w:rsid w:val="00E61A14"/>
    <w:rsid w:val="00E710E6"/>
    <w:rsid w:val="00E74F99"/>
    <w:rsid w:val="00E83E07"/>
    <w:rsid w:val="00E8495B"/>
    <w:rsid w:val="00EC63A7"/>
    <w:rsid w:val="00EC6838"/>
    <w:rsid w:val="00EE7842"/>
    <w:rsid w:val="00F12A90"/>
    <w:rsid w:val="00F21AF2"/>
    <w:rsid w:val="00F23E18"/>
    <w:rsid w:val="00F36671"/>
    <w:rsid w:val="00F5661C"/>
    <w:rsid w:val="00F709F3"/>
    <w:rsid w:val="00F93CDC"/>
    <w:rsid w:val="00FA08D5"/>
    <w:rsid w:val="00FA6583"/>
    <w:rsid w:val="00FD7F90"/>
    <w:rsid w:val="00FE28A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C24F"/>
  <w15:docId w15:val="{0E90D624-951B-4B3B-95A0-CCC2F57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FEA"/>
    <w:pPr>
      <w:suppressAutoHyphens/>
      <w:autoSpaceDN w:val="0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84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C47FEA"/>
    <w:pPr>
      <w:suppressAutoHyphens w:val="0"/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7F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47F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FE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3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3A7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EC63A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C63A7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84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8495B"/>
    <w:pPr>
      <w:suppressAutoHyphens w:val="0"/>
      <w:autoSpaceDN/>
      <w:spacing w:line="259" w:lineRule="auto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8495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8495B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6580B"/>
    <w:pPr>
      <w:suppressAutoHyphens w:val="0"/>
      <w:autoSpaceDN/>
      <w:spacing w:after="100" w:line="259" w:lineRule="auto"/>
    </w:pPr>
    <w:rPr>
      <w:rFonts w:asciiTheme="minorHAnsi" w:eastAsiaTheme="minorEastAsia" w:hAnsiTheme="minorHAnsi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6580B"/>
    <w:pPr>
      <w:suppressAutoHyphens w:val="0"/>
      <w:autoSpaceDN/>
      <w:spacing w:after="100" w:line="259" w:lineRule="auto"/>
      <w:ind w:left="440"/>
    </w:pPr>
    <w:rPr>
      <w:rFonts w:asciiTheme="minorHAnsi" w:eastAsiaTheme="minorEastAsia" w:hAnsi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s.durecova@zsvetrkovice.cz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40028-C42D-4A64-BBF3-8A5B41E6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2038</Words>
  <Characters>12026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činnosti školní družiny 
pro školní rok 2022 - 2023</vt:lpstr>
    </vt:vector>
  </TitlesOfParts>
  <Company>HP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činnosti školní družiny 
pro školní rok 2022 - 2023</dc:title>
  <dc:creator>Simona Durecová, Dis.</dc:creator>
  <cp:lastModifiedBy>Gabriela Grodová</cp:lastModifiedBy>
  <cp:revision>2</cp:revision>
  <cp:lastPrinted>2022-08-25T08:14:00Z</cp:lastPrinted>
  <dcterms:created xsi:type="dcterms:W3CDTF">2022-08-25T08:14:00Z</dcterms:created>
  <dcterms:modified xsi:type="dcterms:W3CDTF">2022-08-25T08:14:00Z</dcterms:modified>
</cp:coreProperties>
</file>