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927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161"/>
        <w:gridCol w:w="1162"/>
        <w:gridCol w:w="1161"/>
        <w:gridCol w:w="1162"/>
        <w:gridCol w:w="1162"/>
        <w:gridCol w:w="425"/>
        <w:gridCol w:w="1985"/>
      </w:tblGrid>
      <w:tr w:rsidR="00E57D95" w:rsidTr="001B509D">
        <w:trPr>
          <w:trHeight w:val="964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1.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</w:p>
          <w:p w:rsidR="00E57D95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8:00-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2.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8:55-9:40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3.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9:55-10:40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4.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10:50-11:35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5.</w:t>
            </w: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</w:p>
          <w:p w:rsidR="00E57D95" w:rsidRPr="004E20CD" w:rsidRDefault="00E57D95" w:rsidP="00ED4945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11:45-12:30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57D95" w:rsidRPr="004E20CD" w:rsidRDefault="00E57D95" w:rsidP="007438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t>OBĚD</w:t>
            </w:r>
            <w:r w:rsidR="001B1253"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D95" w:rsidRPr="004E20CD" w:rsidRDefault="007438C4" w:rsidP="00ED4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nepovinný předmět</w:t>
            </w:r>
          </w:p>
        </w:tc>
      </w:tr>
      <w:tr w:rsidR="00E57D95" w:rsidTr="001B509D">
        <w:trPr>
          <w:trHeight w:val="1109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D95" w:rsidRDefault="00E57D95" w:rsidP="00ED4945">
            <w:pPr>
              <w:jc w:val="center"/>
            </w:pPr>
            <w:r>
              <w:t>PO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ČJ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A2BFB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 3. r.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AJ 4. r.</w:t>
            </w:r>
            <w:r w:rsidR="00E57D95" w:rsidRPr="001B509D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9A2BFB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 4. r.</w:t>
            </w:r>
          </w:p>
          <w:p w:rsidR="00E57D95" w:rsidRPr="009A2BFB" w:rsidRDefault="009A2BFB" w:rsidP="009A2BFB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cyan"/>
              </w:rPr>
              <w:t>AJ 3. r.</w:t>
            </w:r>
            <w:r w:rsidR="00312403" w:rsidRPr="001B509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A2BFB" w:rsidRDefault="009A2BFB" w:rsidP="009A2BFB">
            <w:pPr>
              <w:jc w:val="center"/>
              <w:rPr>
                <w:sz w:val="20"/>
                <w:szCs w:val="20"/>
                <w:highlight w:val="yellow"/>
              </w:rPr>
            </w:pPr>
            <w:r w:rsidRPr="007127EB">
              <w:rPr>
                <w:sz w:val="20"/>
                <w:szCs w:val="20"/>
                <w:highlight w:val="yellow"/>
              </w:rPr>
              <w:t>Prv 3. r.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 w:rsidRPr="007127EB">
              <w:rPr>
                <w:sz w:val="20"/>
                <w:szCs w:val="20"/>
                <w:highlight w:val="yellow"/>
              </w:rPr>
              <w:t>Vl</w:t>
            </w:r>
            <w:r>
              <w:rPr>
                <w:sz w:val="20"/>
                <w:szCs w:val="20"/>
                <w:highlight w:val="yellow"/>
              </w:rPr>
              <w:t xml:space="preserve"> 4. r.</w:t>
            </w:r>
            <w:r w:rsidRPr="001B509D">
              <w:rPr>
                <w:sz w:val="22"/>
                <w:szCs w:val="22"/>
                <w:highlight w:val="yellow"/>
              </w:rPr>
              <w:t xml:space="preserve">  </w:t>
            </w:r>
            <w:r w:rsidR="00312403" w:rsidRPr="001B509D">
              <w:rPr>
                <w:sz w:val="22"/>
                <w:szCs w:val="22"/>
                <w:highlight w:val="yellow"/>
              </w:rPr>
              <w:t xml:space="preserve"> </w:t>
            </w:r>
            <w:r w:rsidR="00E57D95" w:rsidRPr="001B509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yellow"/>
              </w:rPr>
              <w:t>TV</w:t>
            </w:r>
            <w:r w:rsidRPr="001B509D">
              <w:rPr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57D95" w:rsidRPr="001B509D" w:rsidRDefault="00E57D95" w:rsidP="00ED494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</w:tr>
      <w:tr w:rsidR="00E57D95" w:rsidTr="001B509D">
        <w:trPr>
          <w:trHeight w:val="968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D95" w:rsidRDefault="00E57D95" w:rsidP="00ED4945">
            <w:pPr>
              <w:jc w:val="center"/>
            </w:pPr>
            <w:r>
              <w:t>ÚT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BFB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 4. r.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cyan"/>
              </w:rPr>
              <w:t>Č</w:t>
            </w:r>
            <w:r w:rsidRPr="001B509D">
              <w:rPr>
                <w:sz w:val="22"/>
                <w:szCs w:val="22"/>
                <w:highlight w:val="cyan"/>
              </w:rPr>
              <w:t>J 3. r.</w:t>
            </w:r>
            <w:r w:rsidRPr="001B509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A2BFB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 xml:space="preserve">M </w:t>
            </w:r>
            <w:r>
              <w:rPr>
                <w:sz w:val="22"/>
                <w:szCs w:val="22"/>
                <w:highlight w:val="yellow"/>
              </w:rPr>
              <w:t>3</w:t>
            </w:r>
            <w:r w:rsidRPr="001B509D">
              <w:rPr>
                <w:sz w:val="22"/>
                <w:szCs w:val="22"/>
                <w:highlight w:val="yellow"/>
              </w:rPr>
              <w:t>. r.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cyan"/>
              </w:rPr>
              <w:t>Č</w:t>
            </w:r>
            <w:r w:rsidRPr="001B509D">
              <w:rPr>
                <w:sz w:val="22"/>
                <w:szCs w:val="22"/>
                <w:highlight w:val="cyan"/>
              </w:rPr>
              <w:t xml:space="preserve">J </w:t>
            </w:r>
            <w:r>
              <w:rPr>
                <w:sz w:val="22"/>
                <w:szCs w:val="22"/>
                <w:highlight w:val="cyan"/>
              </w:rPr>
              <w:t>4</w:t>
            </w:r>
            <w:r w:rsidRPr="001B509D">
              <w:rPr>
                <w:sz w:val="22"/>
                <w:szCs w:val="22"/>
                <w:highlight w:val="cyan"/>
              </w:rPr>
              <w:t>. r.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E57D95" w:rsidRDefault="009A2BFB" w:rsidP="00F97918">
            <w:pPr>
              <w:jc w:val="center"/>
              <w:rPr>
                <w:sz w:val="22"/>
                <w:szCs w:val="22"/>
              </w:rPr>
            </w:pPr>
            <w:r w:rsidRPr="009A2BFB">
              <w:rPr>
                <w:sz w:val="22"/>
                <w:szCs w:val="22"/>
                <w:highlight w:val="yellow"/>
              </w:rPr>
              <w:t>ČJ</w:t>
            </w:r>
          </w:p>
          <w:p w:rsidR="009A2BFB" w:rsidRPr="009A2BFB" w:rsidRDefault="009A2BFB" w:rsidP="00F97918">
            <w:pPr>
              <w:jc w:val="center"/>
              <w:rPr>
                <w:sz w:val="12"/>
                <w:szCs w:val="12"/>
              </w:rPr>
            </w:pPr>
            <w:r w:rsidRPr="009A2BFB">
              <w:rPr>
                <w:sz w:val="12"/>
                <w:szCs w:val="12"/>
              </w:rPr>
              <w:t>Integrovaná výuka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F97918" w:rsidRPr="007127EB" w:rsidRDefault="00F97918" w:rsidP="00F97918">
            <w:pPr>
              <w:jc w:val="center"/>
              <w:rPr>
                <w:sz w:val="20"/>
                <w:szCs w:val="20"/>
                <w:highlight w:val="yellow"/>
              </w:rPr>
            </w:pPr>
            <w:r w:rsidRPr="007127EB">
              <w:rPr>
                <w:sz w:val="20"/>
                <w:szCs w:val="20"/>
                <w:highlight w:val="yellow"/>
              </w:rPr>
              <w:t xml:space="preserve">Přv 4. r. </w:t>
            </w:r>
          </w:p>
          <w:p w:rsidR="00E57D95" w:rsidRPr="001B509D" w:rsidRDefault="00F97918" w:rsidP="00F97918">
            <w:pPr>
              <w:jc w:val="center"/>
              <w:rPr>
                <w:sz w:val="22"/>
                <w:szCs w:val="22"/>
                <w:highlight w:val="cyan"/>
              </w:rPr>
            </w:pPr>
            <w:r w:rsidRPr="007127EB">
              <w:rPr>
                <w:sz w:val="20"/>
                <w:szCs w:val="20"/>
                <w:highlight w:val="yellow"/>
              </w:rPr>
              <w:t>Prv 3. r.</w:t>
            </w:r>
            <w:r w:rsidR="00312403" w:rsidRPr="001B509D">
              <w:rPr>
                <w:sz w:val="22"/>
                <w:szCs w:val="22"/>
                <w:highlight w:val="cyan"/>
              </w:rPr>
              <w:t xml:space="preserve"> </w:t>
            </w:r>
            <w:r w:rsidR="001B1253" w:rsidRPr="001B509D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PV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</w:tr>
      <w:tr w:rsidR="00E57D95" w:rsidTr="001B509D">
        <w:trPr>
          <w:trHeight w:val="1112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Default="00E57D95" w:rsidP="00ED4945">
            <w:pPr>
              <w:jc w:val="center"/>
            </w:pPr>
            <w:r>
              <w:t>STŘ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ČJ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 3. r.</w:t>
            </w:r>
          </w:p>
          <w:p w:rsidR="001B509D" w:rsidRPr="001B509D" w:rsidRDefault="001B509D" w:rsidP="00ED4945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AJ 4. r.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509D" w:rsidRPr="001B509D" w:rsidRDefault="001B509D" w:rsidP="001B509D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 4. r.</w:t>
            </w:r>
          </w:p>
          <w:p w:rsidR="00E57D95" w:rsidRPr="001B509D" w:rsidRDefault="001B509D" w:rsidP="001B509D">
            <w:pPr>
              <w:jc w:val="both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AJ 3. r.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509D" w:rsidRPr="001B509D" w:rsidRDefault="00F97918" w:rsidP="00885681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yellow"/>
              </w:rPr>
              <w:t>Inf</w:t>
            </w:r>
            <w:r w:rsidR="001B509D">
              <w:rPr>
                <w:sz w:val="22"/>
                <w:szCs w:val="22"/>
                <w:highlight w:val="yellow"/>
              </w:rPr>
              <w:t xml:space="preserve"> 4. r.</w:t>
            </w:r>
            <w:r w:rsidR="00885681" w:rsidRPr="001B509D">
              <w:rPr>
                <w:sz w:val="22"/>
                <w:szCs w:val="22"/>
                <w:highlight w:val="cyan"/>
              </w:rPr>
              <w:t xml:space="preserve"> ČJ 3. r.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yellow"/>
              </w:rPr>
              <w:t>TV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</w:tr>
      <w:tr w:rsidR="00E57D95" w:rsidTr="001B509D">
        <w:trPr>
          <w:trHeight w:val="110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Default="00E57D95" w:rsidP="00ED4945">
            <w:pPr>
              <w:jc w:val="center"/>
            </w:pPr>
            <w:r>
              <w:t>ČTV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yellow"/>
              </w:rPr>
              <w:t>M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9A2BFB" w:rsidRDefault="009A2BFB" w:rsidP="009A2BFB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yellow"/>
              </w:rPr>
              <w:t>HV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BFB" w:rsidRPr="007127EB" w:rsidRDefault="009A2BFB" w:rsidP="009A2BF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Vl</w:t>
            </w:r>
            <w:r w:rsidRPr="007127EB">
              <w:rPr>
                <w:sz w:val="20"/>
                <w:szCs w:val="20"/>
                <w:highlight w:val="yellow"/>
              </w:rPr>
              <w:t xml:space="preserve"> 4. r. 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</w:rPr>
            </w:pPr>
            <w:r w:rsidRPr="007127EB">
              <w:rPr>
                <w:sz w:val="20"/>
                <w:szCs w:val="20"/>
                <w:highlight w:val="yellow"/>
              </w:rPr>
              <w:t>Prv 3. r.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cyan"/>
              </w:rPr>
              <w:t>ČJ</w:t>
            </w:r>
            <w:r w:rsidRPr="001B509D">
              <w:rPr>
                <w:sz w:val="22"/>
                <w:szCs w:val="22"/>
                <w:highlight w:val="yellow"/>
              </w:rPr>
              <w:t xml:space="preserve">  </w:t>
            </w:r>
            <w:r w:rsidR="00E57D95" w:rsidRPr="001B509D">
              <w:rPr>
                <w:sz w:val="22"/>
                <w:szCs w:val="22"/>
                <w:highlight w:val="yellow"/>
              </w:rPr>
              <w:t xml:space="preserve">   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BFB" w:rsidRDefault="009A2BFB" w:rsidP="009A2BFB">
            <w:pPr>
              <w:jc w:val="center"/>
              <w:rPr>
                <w:sz w:val="22"/>
                <w:szCs w:val="22"/>
              </w:rPr>
            </w:pPr>
            <w:r w:rsidRPr="009A2BFB">
              <w:rPr>
                <w:sz w:val="22"/>
                <w:szCs w:val="22"/>
                <w:highlight w:val="yellow"/>
              </w:rPr>
              <w:t>ČJ</w:t>
            </w:r>
          </w:p>
          <w:p w:rsidR="00E57D95" w:rsidRPr="001B509D" w:rsidRDefault="009A2BFB" w:rsidP="009A2BFB">
            <w:pPr>
              <w:jc w:val="center"/>
              <w:rPr>
                <w:sz w:val="22"/>
                <w:szCs w:val="22"/>
              </w:rPr>
            </w:pPr>
            <w:r w:rsidRPr="009A2BFB">
              <w:rPr>
                <w:sz w:val="12"/>
                <w:szCs w:val="12"/>
              </w:rPr>
              <w:t>Integrovaná výuka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</w:tr>
      <w:tr w:rsidR="00E57D95" w:rsidTr="001B509D">
        <w:trPr>
          <w:trHeight w:val="1116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Default="00E57D95" w:rsidP="00ED4945">
            <w:pPr>
              <w:jc w:val="center"/>
            </w:pPr>
            <w:r>
              <w:t>PÁ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885681" w:rsidP="00ED4945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ČJ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885681" w:rsidP="00ED4945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cyan"/>
              </w:rPr>
              <w:t>AJ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1B509D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>M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9A2BFB">
              <w:rPr>
                <w:sz w:val="22"/>
                <w:szCs w:val="22"/>
                <w:highlight w:val="yellow"/>
              </w:rPr>
              <w:t>VV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  <w:highlight w:val="yellow"/>
              </w:rPr>
            </w:pPr>
            <w:r w:rsidRPr="009A2BFB">
              <w:rPr>
                <w:sz w:val="22"/>
                <w:szCs w:val="22"/>
                <w:highlight w:val="yellow"/>
              </w:rPr>
              <w:t>VV</w:t>
            </w: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D95" w:rsidRPr="001B509D" w:rsidRDefault="00E57D95" w:rsidP="00ED4945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green"/>
              </w:rPr>
              <w:t>NÁ</w:t>
            </w:r>
            <w:r w:rsidR="00BA2FFB" w:rsidRPr="001B509D">
              <w:rPr>
                <w:sz w:val="22"/>
                <w:szCs w:val="22"/>
                <w:highlight w:val="green"/>
              </w:rPr>
              <w:t>B</w:t>
            </w:r>
          </w:p>
          <w:p w:rsidR="00BA2FFB" w:rsidRPr="001B509D" w:rsidRDefault="00BA2FFB" w:rsidP="007438C4">
            <w:pPr>
              <w:jc w:val="center"/>
              <w:rPr>
                <w:sz w:val="22"/>
                <w:szCs w:val="22"/>
              </w:rPr>
            </w:pPr>
          </w:p>
          <w:p w:rsidR="007438C4" w:rsidRPr="001B509D" w:rsidRDefault="007438C4" w:rsidP="007438C4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</w:rPr>
              <w:t xml:space="preserve">13:15 – 14:00 </w:t>
            </w:r>
          </w:p>
          <w:p w:rsidR="007438C4" w:rsidRPr="001B509D" w:rsidRDefault="007438C4" w:rsidP="007438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20C7" w:rsidRDefault="00004C73" w:rsidP="00004C73">
      <w:pPr>
        <w:jc w:val="center"/>
        <w:rPr>
          <w:b/>
          <w:sz w:val="32"/>
          <w:szCs w:val="32"/>
        </w:rPr>
      </w:pPr>
      <w:r w:rsidRPr="00ED4945">
        <w:rPr>
          <w:b/>
          <w:sz w:val="32"/>
          <w:szCs w:val="32"/>
        </w:rPr>
        <w:t xml:space="preserve">ROZVRH HODIN </w:t>
      </w:r>
    </w:p>
    <w:p w:rsidR="00ED4945" w:rsidRPr="00ED4945" w:rsidRDefault="00E420C7" w:rsidP="0000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 TŘÍDA</w:t>
      </w:r>
      <w:r w:rsidR="00ED4945" w:rsidRPr="00ED49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ED4945" w:rsidRPr="00ED4945">
        <w:rPr>
          <w:b/>
          <w:sz w:val="32"/>
          <w:szCs w:val="32"/>
        </w:rPr>
        <w:t>3. – 4. ROČNÍK</w:t>
      </w:r>
      <w:r>
        <w:rPr>
          <w:b/>
          <w:sz w:val="32"/>
          <w:szCs w:val="32"/>
        </w:rPr>
        <w:t>)</w:t>
      </w:r>
    </w:p>
    <w:p w:rsidR="00ED4945" w:rsidRPr="00ED4945" w:rsidRDefault="00ED4945" w:rsidP="00004C73">
      <w:pPr>
        <w:jc w:val="center"/>
        <w:rPr>
          <w:b/>
          <w:sz w:val="32"/>
          <w:szCs w:val="32"/>
        </w:rPr>
      </w:pPr>
    </w:p>
    <w:p w:rsidR="007A41D3" w:rsidRDefault="007438C4" w:rsidP="0000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Školní rok </w:t>
      </w:r>
      <w:r w:rsidR="00004C73" w:rsidRPr="00ED4945">
        <w:rPr>
          <w:b/>
          <w:sz w:val="32"/>
          <w:szCs w:val="32"/>
        </w:rPr>
        <w:t>20</w:t>
      </w:r>
      <w:r w:rsidR="006431F3" w:rsidRPr="00ED4945">
        <w:rPr>
          <w:b/>
          <w:sz w:val="32"/>
          <w:szCs w:val="32"/>
        </w:rPr>
        <w:t>2</w:t>
      </w:r>
      <w:r w:rsidR="005E2484">
        <w:rPr>
          <w:b/>
          <w:sz w:val="32"/>
          <w:szCs w:val="32"/>
        </w:rPr>
        <w:t>4</w:t>
      </w:r>
      <w:r w:rsidR="00004C73" w:rsidRPr="00ED4945">
        <w:rPr>
          <w:b/>
          <w:sz w:val="32"/>
          <w:szCs w:val="32"/>
        </w:rPr>
        <w:t>-20</w:t>
      </w:r>
      <w:r w:rsidR="00E57D95" w:rsidRPr="00ED4945">
        <w:rPr>
          <w:b/>
          <w:sz w:val="32"/>
          <w:szCs w:val="32"/>
        </w:rPr>
        <w:t>2</w:t>
      </w:r>
      <w:r w:rsidR="005E2484">
        <w:rPr>
          <w:b/>
          <w:sz w:val="32"/>
          <w:szCs w:val="32"/>
        </w:rPr>
        <w:t>5</w:t>
      </w:r>
    </w:p>
    <w:p w:rsidR="007A41D3" w:rsidRPr="007A41D3" w:rsidRDefault="007A41D3" w:rsidP="007A41D3"/>
    <w:p w:rsidR="00F618D8" w:rsidRDefault="00E420C7" w:rsidP="007438C4">
      <w:pPr>
        <w:jc w:val="both"/>
        <w:rPr>
          <w:b/>
          <w:bCs/>
          <w:spacing w:val="0"/>
        </w:rPr>
      </w:pPr>
      <w:r>
        <w:rPr>
          <w:b/>
          <w:bCs/>
          <w:spacing w:val="0"/>
        </w:rPr>
        <w:t>Třídní učitelka: Mgr. Grodová Gabriela</w:t>
      </w:r>
    </w:p>
    <w:p w:rsidR="007438C4" w:rsidRDefault="007438C4" w:rsidP="00E420C7">
      <w:pPr>
        <w:tabs>
          <w:tab w:val="left" w:pos="1276"/>
          <w:tab w:val="left" w:pos="3544"/>
          <w:tab w:val="left" w:pos="6096"/>
        </w:tabs>
        <w:spacing w:line="360" w:lineRule="auto"/>
        <w:jc w:val="both"/>
        <w:rPr>
          <w:b/>
          <w:bCs/>
          <w:spacing w:val="0"/>
        </w:rPr>
      </w:pPr>
    </w:p>
    <w:p w:rsidR="007B5487" w:rsidRPr="007438C4" w:rsidRDefault="00E420C7" w:rsidP="009A2BFB">
      <w:pPr>
        <w:tabs>
          <w:tab w:val="left" w:pos="1276"/>
          <w:tab w:val="left" w:pos="3544"/>
          <w:tab w:val="left" w:pos="6096"/>
        </w:tabs>
        <w:spacing w:line="360" w:lineRule="auto"/>
        <w:jc w:val="both"/>
        <w:rPr>
          <w:bCs/>
          <w:spacing w:val="0"/>
        </w:rPr>
      </w:pPr>
      <w:r w:rsidRPr="007438C4">
        <w:rPr>
          <w:bCs/>
          <w:spacing w:val="0"/>
        </w:rPr>
        <w:t xml:space="preserve">Vyučující:  </w:t>
      </w:r>
      <w:r w:rsidRPr="007438C4">
        <w:rPr>
          <w:bCs/>
          <w:spacing w:val="0"/>
        </w:rPr>
        <w:tab/>
      </w:r>
      <w:r w:rsidR="007B5487" w:rsidRPr="007438C4">
        <w:rPr>
          <w:bCs/>
          <w:spacing w:val="0"/>
          <w:highlight w:val="cyan"/>
        </w:rPr>
        <w:t>Grodová G.</w:t>
      </w:r>
      <w:r w:rsidRPr="007438C4">
        <w:rPr>
          <w:bCs/>
          <w:spacing w:val="0"/>
        </w:rPr>
        <w:tab/>
      </w:r>
      <w:r w:rsidR="005E2484">
        <w:rPr>
          <w:bCs/>
          <w:spacing w:val="0"/>
          <w:highlight w:val="yellow"/>
        </w:rPr>
        <w:t>Nováková M</w:t>
      </w:r>
      <w:r w:rsidR="001B509D">
        <w:rPr>
          <w:bCs/>
          <w:spacing w:val="0"/>
          <w:highlight w:val="yellow"/>
        </w:rPr>
        <w:t>.</w:t>
      </w:r>
      <w:r w:rsidR="009A2BFB">
        <w:rPr>
          <w:bCs/>
          <w:spacing w:val="0"/>
        </w:rPr>
        <w:tab/>
      </w:r>
      <w:r w:rsidR="007B5487" w:rsidRPr="007438C4">
        <w:rPr>
          <w:bCs/>
          <w:spacing w:val="0"/>
          <w:highlight w:val="green"/>
        </w:rPr>
        <w:t>Bohačík P.</w:t>
      </w:r>
    </w:p>
    <w:p w:rsidR="007438C4" w:rsidRDefault="007438C4" w:rsidP="007438C4">
      <w:pPr>
        <w:jc w:val="both"/>
        <w:rPr>
          <w:b/>
          <w:bCs/>
          <w:spacing w:val="0"/>
        </w:rPr>
      </w:pPr>
    </w:p>
    <w:p w:rsidR="007438C4" w:rsidRDefault="007438C4" w:rsidP="007438C4">
      <w:pPr>
        <w:jc w:val="both"/>
        <w:rPr>
          <w:b/>
          <w:bCs/>
          <w:spacing w:val="0"/>
        </w:rPr>
      </w:pPr>
      <w:r>
        <w:rPr>
          <w:b/>
          <w:bCs/>
          <w:spacing w:val="0"/>
        </w:rPr>
        <w:t>Odchody na o</w:t>
      </w:r>
      <w:r w:rsidRPr="001A6A1F">
        <w:rPr>
          <w:b/>
          <w:bCs/>
          <w:spacing w:val="0"/>
        </w:rPr>
        <w:t>běd:</w:t>
      </w:r>
    </w:p>
    <w:p w:rsidR="007438C4" w:rsidRPr="007438C4" w:rsidRDefault="007438C4" w:rsidP="007438C4">
      <w:pPr>
        <w:pStyle w:val="Odstavecseseznamem"/>
        <w:numPr>
          <w:ilvl w:val="0"/>
          <w:numId w:val="3"/>
        </w:numPr>
        <w:jc w:val="both"/>
        <w:rPr>
          <w:bCs/>
          <w:spacing w:val="0"/>
        </w:rPr>
      </w:pPr>
      <w:r>
        <w:rPr>
          <w:bCs/>
          <w:spacing w:val="0"/>
        </w:rPr>
        <w:t>p</w:t>
      </w:r>
      <w:r w:rsidRPr="007438C4">
        <w:rPr>
          <w:bCs/>
          <w:spacing w:val="0"/>
        </w:rPr>
        <w:t>ondělí -</w:t>
      </w:r>
      <w:r w:rsidR="009A2BFB">
        <w:rPr>
          <w:bCs/>
          <w:spacing w:val="0"/>
        </w:rPr>
        <w:t xml:space="preserve"> </w:t>
      </w:r>
      <w:r w:rsidRPr="007438C4">
        <w:rPr>
          <w:bCs/>
          <w:spacing w:val="0"/>
        </w:rPr>
        <w:t xml:space="preserve">pátek </w:t>
      </w:r>
      <w:r w:rsidRPr="007438C4">
        <w:rPr>
          <w:bCs/>
          <w:spacing w:val="0"/>
        </w:rPr>
        <w:tab/>
      </w:r>
      <w:r w:rsidRPr="007438C4">
        <w:rPr>
          <w:bCs/>
          <w:spacing w:val="0"/>
        </w:rPr>
        <w:tab/>
      </w:r>
      <w:r w:rsidRPr="007438C4">
        <w:rPr>
          <w:bCs/>
          <w:spacing w:val="0"/>
        </w:rPr>
        <w:tab/>
        <w:t>12:35 hod.</w:t>
      </w:r>
    </w:p>
    <w:p w:rsidR="00F618D8" w:rsidRDefault="00F618D8" w:rsidP="00EE3066">
      <w:pPr>
        <w:spacing w:line="360" w:lineRule="auto"/>
        <w:jc w:val="both"/>
        <w:rPr>
          <w:b/>
          <w:bCs/>
          <w:spacing w:val="0"/>
        </w:rPr>
      </w:pPr>
    </w:p>
    <w:p w:rsidR="00E420C7" w:rsidRPr="009744DF" w:rsidRDefault="00E420C7" w:rsidP="00E420C7">
      <w:pPr>
        <w:rPr>
          <w:b/>
        </w:rPr>
      </w:pPr>
      <w:r w:rsidRPr="009744DF">
        <w:rPr>
          <w:b/>
        </w:rPr>
        <w:t>Vysvětlivky ke zkratkám předmětů:</w:t>
      </w:r>
    </w:p>
    <w:p w:rsidR="007438C4" w:rsidRDefault="007438C4" w:rsidP="00E420C7">
      <w:pPr>
        <w:sectPr w:rsidR="007438C4" w:rsidSect="007B5487">
          <w:pgSz w:w="11906" w:h="16838"/>
          <w:pgMar w:top="1417" w:right="1417" w:bottom="1417" w:left="1417" w:header="708" w:footer="708" w:gutter="0"/>
          <w:pgBorders w:offsetFrom="page">
            <w:top w:val="hypnotic" w:sz="26" w:space="24" w:color="FF0000"/>
            <w:left w:val="hypnotic" w:sz="26" w:space="24" w:color="FF0000"/>
            <w:bottom w:val="hypnotic" w:sz="26" w:space="24" w:color="FF0000"/>
            <w:right w:val="hypnotic" w:sz="26" w:space="24" w:color="FF0000"/>
          </w:pgBorders>
          <w:cols w:space="708"/>
          <w:docGrid w:linePitch="360"/>
        </w:sectPr>
      </w:pPr>
    </w:p>
    <w:p w:rsidR="00E420C7" w:rsidRPr="009744DF" w:rsidRDefault="00E420C7" w:rsidP="00E420C7">
      <w:r w:rsidRPr="009744DF">
        <w:t>ČJ - český jazyk</w:t>
      </w:r>
    </w:p>
    <w:p w:rsidR="00E420C7" w:rsidRPr="009744DF" w:rsidRDefault="00E420C7" w:rsidP="00E420C7">
      <w:r w:rsidRPr="009744DF">
        <w:t>AJ - anglický jazyk</w:t>
      </w:r>
    </w:p>
    <w:p w:rsidR="00E420C7" w:rsidRPr="009744DF" w:rsidRDefault="00E420C7" w:rsidP="00E420C7">
      <w:r w:rsidRPr="009744DF">
        <w:t>M - matematika</w:t>
      </w:r>
    </w:p>
    <w:p w:rsidR="00E420C7" w:rsidRPr="009744DF" w:rsidRDefault="00E420C7" w:rsidP="00E420C7">
      <w:r w:rsidRPr="009744DF">
        <w:t>PRV - prvouka</w:t>
      </w:r>
    </w:p>
    <w:p w:rsidR="00E420C7" w:rsidRPr="009744DF" w:rsidRDefault="00E420C7" w:rsidP="00E420C7">
      <w:r w:rsidRPr="009744DF">
        <w:t>Přv - přírodověda</w:t>
      </w:r>
    </w:p>
    <w:p w:rsidR="00E420C7" w:rsidRPr="009744DF" w:rsidRDefault="00E420C7" w:rsidP="00E420C7">
      <w:r w:rsidRPr="009744DF">
        <w:t>Vl - vlastivěda</w:t>
      </w:r>
    </w:p>
    <w:p w:rsidR="00E420C7" w:rsidRPr="009744DF" w:rsidRDefault="00E420C7" w:rsidP="00E420C7">
      <w:r w:rsidRPr="009744DF">
        <w:t>HV - hudební výchova</w:t>
      </w:r>
    </w:p>
    <w:p w:rsidR="00E420C7" w:rsidRPr="009744DF" w:rsidRDefault="00E420C7" w:rsidP="00E420C7">
      <w:r w:rsidRPr="009744DF">
        <w:t>VV - výtvarná výchova</w:t>
      </w:r>
    </w:p>
    <w:p w:rsidR="00E420C7" w:rsidRPr="009744DF" w:rsidRDefault="00E420C7" w:rsidP="00E420C7">
      <w:r w:rsidRPr="009744DF">
        <w:t>TV - tělesná výchova</w:t>
      </w:r>
    </w:p>
    <w:p w:rsidR="00215793" w:rsidRDefault="00E420C7" w:rsidP="00EE3066">
      <w:pPr>
        <w:pStyle w:val="Bezmezer"/>
      </w:pPr>
      <w:r w:rsidRPr="009744DF">
        <w:t>PV - pracovní výchova</w:t>
      </w:r>
    </w:p>
    <w:p w:rsidR="00F97918" w:rsidRDefault="00F97918" w:rsidP="00EE3066">
      <w:pPr>
        <w:pStyle w:val="Bezmezer"/>
        <w:rPr>
          <w:b/>
        </w:rPr>
      </w:pPr>
      <w:r>
        <w:t>Inf - informatika</w:t>
      </w:r>
    </w:p>
    <w:p w:rsidR="007438C4" w:rsidRDefault="007438C4" w:rsidP="00EE3066">
      <w:pPr>
        <w:pStyle w:val="Bezmezer"/>
        <w:rPr>
          <w:b/>
        </w:rPr>
        <w:sectPr w:rsidR="007438C4" w:rsidSect="007438C4">
          <w:type w:val="continuous"/>
          <w:pgSz w:w="11906" w:h="16838"/>
          <w:pgMar w:top="1417" w:right="1417" w:bottom="1417" w:left="1417" w:header="708" w:footer="708" w:gutter="0"/>
          <w:pgBorders w:offsetFrom="page">
            <w:top w:val="hypnotic" w:sz="26" w:space="24" w:color="FF0000"/>
            <w:left w:val="hypnotic" w:sz="26" w:space="24" w:color="FF0000"/>
            <w:bottom w:val="hypnotic" w:sz="26" w:space="24" w:color="FF0000"/>
            <w:right w:val="hypnotic" w:sz="26" w:space="24" w:color="FF0000"/>
          </w:pgBorders>
          <w:cols w:num="2" w:space="708"/>
          <w:docGrid w:linePitch="360"/>
        </w:sectPr>
      </w:pPr>
    </w:p>
    <w:p w:rsidR="00215793" w:rsidRDefault="00215793" w:rsidP="00EE3066">
      <w:pPr>
        <w:pStyle w:val="Bezmezer"/>
        <w:rPr>
          <w:b/>
        </w:rPr>
      </w:pPr>
    </w:p>
    <w:p w:rsidR="007438C4" w:rsidRDefault="007438C4" w:rsidP="007438C4">
      <w:pPr>
        <w:rPr>
          <w:b/>
          <w:sz w:val="32"/>
          <w:szCs w:val="32"/>
        </w:rPr>
      </w:pPr>
    </w:p>
    <w:p w:rsidR="007C65DB" w:rsidRDefault="007C65DB" w:rsidP="007438C4">
      <w:pPr>
        <w:rPr>
          <w:b/>
          <w:sz w:val="32"/>
          <w:szCs w:val="32"/>
        </w:rPr>
      </w:pPr>
      <w:bookmarkStart w:id="0" w:name="_GoBack"/>
      <w:bookmarkEnd w:id="0"/>
    </w:p>
    <w:sectPr w:rsidR="007C65DB" w:rsidSect="007438C4">
      <w:type w:val="continuous"/>
      <w:pgSz w:w="11906" w:h="16838"/>
      <w:pgMar w:top="1417" w:right="1417" w:bottom="1417" w:left="1417" w:header="708" w:footer="708" w:gutter="0"/>
      <w:pgBorders w:offsetFrom="page">
        <w:top w:val="hypnotic" w:sz="26" w:space="24" w:color="FF0000"/>
        <w:left w:val="hypnotic" w:sz="26" w:space="24" w:color="FF0000"/>
        <w:bottom w:val="hypnotic" w:sz="26" w:space="24" w:color="FF0000"/>
        <w:right w:val="hypnotic" w:sz="2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8E" w:rsidRDefault="0006138E" w:rsidP="00004C73">
      <w:r>
        <w:separator/>
      </w:r>
    </w:p>
  </w:endnote>
  <w:endnote w:type="continuationSeparator" w:id="0">
    <w:p w:rsidR="0006138E" w:rsidRDefault="0006138E" w:rsidP="000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8E" w:rsidRDefault="0006138E" w:rsidP="00004C73">
      <w:r>
        <w:separator/>
      </w:r>
    </w:p>
  </w:footnote>
  <w:footnote w:type="continuationSeparator" w:id="0">
    <w:p w:rsidR="0006138E" w:rsidRDefault="0006138E" w:rsidP="0000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601"/>
    <w:multiLevelType w:val="hybridMultilevel"/>
    <w:tmpl w:val="8BD02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A21"/>
    <w:multiLevelType w:val="multilevel"/>
    <w:tmpl w:val="B8E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C1ED2"/>
    <w:multiLevelType w:val="hybridMultilevel"/>
    <w:tmpl w:val="4316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3"/>
    <w:rsid w:val="00004C73"/>
    <w:rsid w:val="000147C5"/>
    <w:rsid w:val="00017BE2"/>
    <w:rsid w:val="00030A2B"/>
    <w:rsid w:val="00032D32"/>
    <w:rsid w:val="0006138E"/>
    <w:rsid w:val="00062082"/>
    <w:rsid w:val="000C1B82"/>
    <w:rsid w:val="001212D8"/>
    <w:rsid w:val="001A6A1F"/>
    <w:rsid w:val="001B1253"/>
    <w:rsid w:val="001B509D"/>
    <w:rsid w:val="00215793"/>
    <w:rsid w:val="002777ED"/>
    <w:rsid w:val="00312403"/>
    <w:rsid w:val="003209A8"/>
    <w:rsid w:val="003A4581"/>
    <w:rsid w:val="003D67A5"/>
    <w:rsid w:val="003E1E1E"/>
    <w:rsid w:val="003F6DFC"/>
    <w:rsid w:val="0040093D"/>
    <w:rsid w:val="00440181"/>
    <w:rsid w:val="004C3DDD"/>
    <w:rsid w:val="004E20CD"/>
    <w:rsid w:val="00537D63"/>
    <w:rsid w:val="0059426F"/>
    <w:rsid w:val="005C0CE5"/>
    <w:rsid w:val="005E2484"/>
    <w:rsid w:val="0060513F"/>
    <w:rsid w:val="006431F3"/>
    <w:rsid w:val="006869AB"/>
    <w:rsid w:val="006A5BC9"/>
    <w:rsid w:val="006C3CF2"/>
    <w:rsid w:val="007127EB"/>
    <w:rsid w:val="007211D6"/>
    <w:rsid w:val="00740627"/>
    <w:rsid w:val="007438C4"/>
    <w:rsid w:val="00745366"/>
    <w:rsid w:val="007578F1"/>
    <w:rsid w:val="007A41D3"/>
    <w:rsid w:val="007B5487"/>
    <w:rsid w:val="007C578A"/>
    <w:rsid w:val="007C65DB"/>
    <w:rsid w:val="007E7D57"/>
    <w:rsid w:val="00830906"/>
    <w:rsid w:val="0084173E"/>
    <w:rsid w:val="0084280B"/>
    <w:rsid w:val="00845C03"/>
    <w:rsid w:val="0087558E"/>
    <w:rsid w:val="00885681"/>
    <w:rsid w:val="00893516"/>
    <w:rsid w:val="008D0762"/>
    <w:rsid w:val="00940C02"/>
    <w:rsid w:val="009A2BFB"/>
    <w:rsid w:val="009A5E8D"/>
    <w:rsid w:val="00A91E04"/>
    <w:rsid w:val="00AF1A2F"/>
    <w:rsid w:val="00B86F63"/>
    <w:rsid w:val="00BA2FFB"/>
    <w:rsid w:val="00BC57B8"/>
    <w:rsid w:val="00BF1411"/>
    <w:rsid w:val="00C82110"/>
    <w:rsid w:val="00CA744D"/>
    <w:rsid w:val="00CD441C"/>
    <w:rsid w:val="00DB395E"/>
    <w:rsid w:val="00DF426A"/>
    <w:rsid w:val="00E132EA"/>
    <w:rsid w:val="00E420C7"/>
    <w:rsid w:val="00E57D95"/>
    <w:rsid w:val="00E92278"/>
    <w:rsid w:val="00ED4945"/>
    <w:rsid w:val="00EE3066"/>
    <w:rsid w:val="00F23C38"/>
    <w:rsid w:val="00F52D72"/>
    <w:rsid w:val="00F618D8"/>
    <w:rsid w:val="00F62525"/>
    <w:rsid w:val="00F649DE"/>
    <w:rsid w:val="00F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41E7"/>
  <w15:docId w15:val="{FE8AE338-7428-4DBC-8B1C-2B617D1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BFB"/>
    <w:rPr>
      <w:spacing w:val="3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5BC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spacing w:val="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5BC9"/>
    <w:rPr>
      <w:rFonts w:ascii="Cambria" w:eastAsia="Calibri" w:hAnsi="Cambria"/>
      <w:b/>
      <w:bCs/>
      <w:kern w:val="32"/>
      <w:sz w:val="32"/>
      <w:szCs w:val="32"/>
      <w:lang w:val="cs-CZ" w:eastAsia="cs-CZ" w:bidi="ar-SA"/>
    </w:rPr>
  </w:style>
  <w:style w:type="table" w:styleId="Mkatabulky">
    <w:name w:val="Table Grid"/>
    <w:basedOn w:val="Normlntabulka"/>
    <w:uiPriority w:val="59"/>
    <w:rsid w:val="0000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04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4C73"/>
    <w:rPr>
      <w:spacing w:val="3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04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4C73"/>
    <w:rPr>
      <w:spacing w:val="3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A6A1F"/>
    <w:pPr>
      <w:spacing w:before="100" w:beforeAutospacing="1" w:after="100" w:afterAutospacing="1"/>
    </w:pPr>
    <w:rPr>
      <w:spacing w:val="0"/>
    </w:rPr>
  </w:style>
  <w:style w:type="character" w:styleId="Siln">
    <w:name w:val="Strong"/>
    <w:basedOn w:val="Standardnpsmoodstavce"/>
    <w:uiPriority w:val="22"/>
    <w:qFormat/>
    <w:rsid w:val="001A6A1F"/>
    <w:rPr>
      <w:b/>
      <w:bCs/>
    </w:rPr>
  </w:style>
  <w:style w:type="paragraph" w:styleId="Bezmezer">
    <w:name w:val="No Spacing"/>
    <w:uiPriority w:val="1"/>
    <w:qFormat/>
    <w:rsid w:val="00032D32"/>
    <w:rPr>
      <w:spacing w:val="3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30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366"/>
    <w:rPr>
      <w:rFonts w:ascii="Segoe UI" w:hAnsi="Segoe UI" w:cs="Segoe UI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 Grodová</cp:lastModifiedBy>
  <cp:revision>6</cp:revision>
  <cp:lastPrinted>2024-09-12T14:43:00Z</cp:lastPrinted>
  <dcterms:created xsi:type="dcterms:W3CDTF">2024-09-12T14:42:00Z</dcterms:created>
  <dcterms:modified xsi:type="dcterms:W3CDTF">2024-09-13T05:47:00Z</dcterms:modified>
</cp:coreProperties>
</file>