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1C" w:rsidRPr="00732F1C" w:rsidRDefault="00732F1C" w:rsidP="00732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2F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škola a Mateřská škola Větřkovice, okres Opava, příspěvková organizace</w:t>
      </w:r>
    </w:p>
    <w:p w:rsidR="00DD27B3" w:rsidRPr="00123A7E" w:rsidRDefault="00DD27B3" w:rsidP="00732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u w:val="single"/>
          <w:lang w:eastAsia="cs-CZ"/>
        </w:rPr>
      </w:pPr>
      <w:r w:rsidRPr="00123A7E">
        <w:rPr>
          <w:rFonts w:ascii="Times New Roman" w:eastAsia="Times New Roman" w:hAnsi="Times New Roman" w:cs="Times New Roman"/>
          <w:color w:val="FF0000"/>
          <w:sz w:val="72"/>
          <w:szCs w:val="72"/>
          <w:u w:val="single"/>
          <w:lang w:eastAsia="cs-CZ"/>
        </w:rPr>
        <w:t>Zápis do 1. ročníku ZŠ</w:t>
      </w:r>
    </w:p>
    <w:p w:rsidR="002B6D05" w:rsidRDefault="002B6D05" w:rsidP="004444D3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3A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Týká se dětí, které k 31. 8. 202</w:t>
      </w:r>
      <w:r w:rsidR="003365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123A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dovrší věku 6 let.</w:t>
      </w:r>
    </w:p>
    <w:p w:rsidR="00456D82" w:rsidRPr="00123A7E" w:rsidRDefault="00456D82" w:rsidP="004444D3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D27B3" w:rsidRPr="00123A7E" w:rsidRDefault="00336538" w:rsidP="00732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</w:pPr>
      <w:r w:rsidRPr="004A34ED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úterý</w:t>
      </w:r>
      <w:r w:rsidR="00DD27B3" w:rsidRPr="00123A7E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</w:t>
      </w:r>
      <w:r w:rsidRPr="00336538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1</w:t>
      </w:r>
      <w:r w:rsidR="00DD27B3" w:rsidRPr="00336538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. 4.</w:t>
      </w:r>
      <w:r w:rsidR="00DD27B3" w:rsidRPr="00123A7E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 xml:space="preserve"> 202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5</w:t>
      </w:r>
      <w:r w:rsidR="00DD27B3" w:rsidRPr="00123A7E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</w:t>
      </w:r>
      <w:r w:rsidR="00F85DE3" w:rsidRPr="00123A7E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v době </w:t>
      </w:r>
      <w:r w:rsidR="00F85DE3" w:rsidRPr="00123A7E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od 1</w:t>
      </w:r>
      <w:r w:rsidR="00A9457A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4</w:t>
      </w:r>
      <w:r w:rsidR="00F85DE3" w:rsidRPr="00123A7E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:</w:t>
      </w:r>
      <w:r w:rsidR="00445A66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3</w:t>
      </w:r>
      <w:r w:rsidR="00F85DE3" w:rsidRPr="00123A7E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0 do 1</w:t>
      </w:r>
      <w:r w:rsidR="00445A66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7</w:t>
      </w:r>
      <w:r w:rsidR="00F85DE3" w:rsidRPr="00123A7E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:</w:t>
      </w:r>
      <w:r w:rsidR="00445A66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0</w:t>
      </w:r>
      <w:r w:rsidR="00F85DE3" w:rsidRPr="00123A7E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0 hod</w:t>
      </w:r>
      <w:r w:rsidR="00F85DE3" w:rsidRPr="00123A7E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. </w:t>
      </w:r>
    </w:p>
    <w:p w:rsidR="003B1720" w:rsidRPr="00C3476D" w:rsidRDefault="003B1720" w:rsidP="003B1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C34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FORMÁLNÍ ČÁST</w:t>
      </w:r>
      <w:r w:rsidR="007A05FF" w:rsidRPr="00C34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ZÁPISU</w:t>
      </w:r>
    </w:p>
    <w:p w:rsidR="003B1720" w:rsidRPr="003B1720" w:rsidRDefault="003B1720" w:rsidP="003B1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:rsidR="00DD27B3" w:rsidRPr="00896015" w:rsidRDefault="00DD27B3" w:rsidP="00C34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Zákonný zástupce dítěte </w:t>
      </w:r>
      <w:r w:rsidR="003B1720"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podá </w:t>
      </w:r>
      <w:r w:rsidRPr="003B1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žádost </w:t>
      </w:r>
      <w:r w:rsidR="003B1720" w:rsidRPr="003B1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 přijetí / o odkladu</w:t>
      </w:r>
      <w:r w:rsidR="003B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jedním z těchto způsobů:</w:t>
      </w:r>
    </w:p>
    <w:p w:rsidR="00DD27B3" w:rsidRPr="00896015" w:rsidRDefault="00DD27B3" w:rsidP="00C347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 </w:t>
      </w:r>
      <w:r w:rsidRPr="00896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datové schránky</w:t>
      </w:r>
      <w:r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896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školy</w:t>
      </w:r>
      <w:r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dngmixy</w:t>
      </w:r>
      <w:proofErr w:type="spellEnd"/>
      <w:r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DD27B3" w:rsidRPr="00896015" w:rsidRDefault="00DD27B3" w:rsidP="00C347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e-mailem s </w:t>
      </w:r>
      <w:r w:rsidRPr="00896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uznávaným elektronickým podpisem</w:t>
      </w:r>
      <w:r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(nelze jen poslat prostý email!)</w:t>
      </w:r>
      <w:r w:rsidR="003E097E"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zsvetrkovice@zsvetrkovice.cz</w:t>
      </w:r>
      <w:r w:rsidR="00FF1223"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DD27B3" w:rsidRPr="00896015" w:rsidRDefault="00DD27B3" w:rsidP="00732F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poštou</w:t>
      </w:r>
      <w:r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B4641A" w:rsidRPr="00896015" w:rsidRDefault="00B4641A" w:rsidP="00DA12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osobním </w:t>
      </w:r>
      <w:r w:rsidR="00DD27B3" w:rsidRPr="00896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podáním </w:t>
      </w:r>
      <w:r w:rsidRPr="00896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</w:t>
      </w:r>
      <w:r w:rsidR="00DD27B3" w:rsidRPr="00896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ZŠ</w:t>
      </w:r>
      <w:r w:rsidR="00DD27B3"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určený termín </w:t>
      </w:r>
      <w:r w:rsidR="00DD27B3"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</w:t>
      </w:r>
      <w:r w:rsidR="00896015"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 sebou </w:t>
      </w:r>
      <w:r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přineste:</w:t>
      </w:r>
      <w:r w:rsidR="00DD27B3"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DA12CC" w:rsidRPr="00896015" w:rsidRDefault="00DA12CC" w:rsidP="00DA12CC">
      <w:pPr>
        <w:pStyle w:val="Odstavecseseznamem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rodný list dítěte,</w:t>
      </w:r>
    </w:p>
    <w:p w:rsidR="00DA12CC" w:rsidRPr="00896015" w:rsidRDefault="00DA12CC" w:rsidP="00B4641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průkaz totožnosti zákonného zástupce,</w:t>
      </w:r>
    </w:p>
    <w:p w:rsidR="00B4641A" w:rsidRPr="00896015" w:rsidRDefault="00B4641A" w:rsidP="00B4641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o přijetí,</w:t>
      </w:r>
    </w:p>
    <w:p w:rsidR="00B4641A" w:rsidRPr="00896015" w:rsidRDefault="00C3476D" w:rsidP="00B4641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 s výukou AJ</w:t>
      </w:r>
      <w:r w:rsidR="006A6DCD" w:rsidRPr="008960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1. ročníku, </w:t>
      </w:r>
    </w:p>
    <w:p w:rsidR="00B4641A" w:rsidRPr="004444D3" w:rsidRDefault="00690195" w:rsidP="00B4641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A34E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 případě </w:t>
      </w:r>
      <w:r w:rsidR="00B4641A" w:rsidRPr="004A34E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podání žádosti o odklad</w:t>
      </w:r>
      <w:r w:rsidR="00B4641A" w:rsidRPr="008960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444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456D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  <w:r w:rsidR="004444D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896015">
        <w:rPr>
          <w:rFonts w:ascii="Times New Roman" w:eastAsia="Times New Roman" w:hAnsi="Times New Roman" w:cs="Times New Roman"/>
          <w:sz w:val="24"/>
          <w:szCs w:val="24"/>
          <w:lang w:eastAsia="cs-CZ"/>
        </w:rPr>
        <w:t>oporučení školského poradenské</w:t>
      </w:r>
      <w:r w:rsidR="004444D3">
        <w:rPr>
          <w:rFonts w:ascii="Times New Roman" w:eastAsia="Times New Roman" w:hAnsi="Times New Roman" w:cs="Times New Roman"/>
          <w:sz w:val="24"/>
          <w:szCs w:val="24"/>
          <w:lang w:eastAsia="cs-CZ"/>
        </w:rPr>
        <w:t>ho zařízení a</w:t>
      </w:r>
      <w:r w:rsidR="00456D82">
        <w:rPr>
          <w:rFonts w:ascii="Times New Roman" w:eastAsia="Times New Roman" w:hAnsi="Times New Roman" w:cs="Times New Roman"/>
          <w:sz w:val="24"/>
          <w:szCs w:val="24"/>
          <w:lang w:eastAsia="cs-CZ"/>
        </w:rPr>
        <w:t> 1 doporučení praktického lékaře pro děti a dorost</w:t>
      </w:r>
      <w:r w:rsidR="004444D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4444D3" w:rsidRPr="00896015" w:rsidRDefault="004444D3" w:rsidP="00B4641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A34E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 případě předčasného zaškolení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456D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  <w:r w:rsidRPr="002815D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doporučující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vyjádření školského poradenského </w:t>
      </w:r>
      <w:r w:rsidR="009517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zařízení </w:t>
      </w:r>
      <w:r w:rsidR="0012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(SPC nebo PPP), popř. i </w:t>
      </w:r>
      <w:r w:rsidR="002815D8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odborného</w:t>
      </w:r>
      <w:r w:rsidR="009517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lékaře.</w:t>
      </w:r>
    </w:p>
    <w:p w:rsidR="00896015" w:rsidRPr="00896015" w:rsidRDefault="00896015" w:rsidP="0089601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015">
        <w:rPr>
          <w:rFonts w:ascii="Times New Roman" w:hAnsi="Times New Roman" w:cs="Times New Roman"/>
          <w:color w:val="000000"/>
          <w:sz w:val="24"/>
          <w:szCs w:val="24"/>
        </w:rPr>
        <w:t>Zákonní  zástupci dětí z jiných spádov</w:t>
      </w:r>
      <w:r w:rsidR="003B1720">
        <w:rPr>
          <w:rFonts w:ascii="Times New Roman" w:hAnsi="Times New Roman" w:cs="Times New Roman"/>
          <w:color w:val="000000"/>
          <w:sz w:val="24"/>
          <w:szCs w:val="24"/>
        </w:rPr>
        <w:t xml:space="preserve">ých oblastí, prosím, </w:t>
      </w:r>
      <w:r w:rsidR="00336538">
        <w:rPr>
          <w:rFonts w:ascii="Times New Roman" w:hAnsi="Times New Roman" w:cs="Times New Roman"/>
          <w:color w:val="000000"/>
          <w:sz w:val="24"/>
          <w:szCs w:val="24"/>
        </w:rPr>
        <w:t xml:space="preserve">předem </w:t>
      </w:r>
      <w:r w:rsidR="003B1720">
        <w:rPr>
          <w:rFonts w:ascii="Times New Roman" w:hAnsi="Times New Roman" w:cs="Times New Roman"/>
          <w:color w:val="000000"/>
          <w:sz w:val="24"/>
          <w:szCs w:val="24"/>
        </w:rPr>
        <w:t>kontaktujte</w:t>
      </w:r>
      <w:r w:rsidRPr="00896015">
        <w:rPr>
          <w:rFonts w:ascii="Times New Roman" w:hAnsi="Times New Roman" w:cs="Times New Roman"/>
          <w:color w:val="000000"/>
          <w:sz w:val="24"/>
          <w:szCs w:val="24"/>
        </w:rPr>
        <w:t xml:space="preserve"> ředitelku školy</w:t>
      </w:r>
      <w:r w:rsidR="003B1720">
        <w:rPr>
          <w:rFonts w:ascii="Times New Roman" w:hAnsi="Times New Roman" w:cs="Times New Roman"/>
          <w:color w:val="000000"/>
          <w:sz w:val="24"/>
          <w:szCs w:val="24"/>
        </w:rPr>
        <w:t xml:space="preserve"> (zsvetrkovice@zsvetrkovice.cz)</w:t>
      </w:r>
      <w:r w:rsidRPr="00896015">
        <w:rPr>
          <w:rFonts w:ascii="Times New Roman" w:hAnsi="Times New Roman" w:cs="Times New Roman"/>
          <w:color w:val="000000"/>
          <w:sz w:val="24"/>
          <w:szCs w:val="24"/>
        </w:rPr>
        <w:t xml:space="preserve"> kvůli dohodě na časovém harmonogramu zápisu nebo prohlídce školy.</w:t>
      </w:r>
    </w:p>
    <w:p w:rsidR="00DD27B3" w:rsidRPr="00896015" w:rsidRDefault="00E50D41" w:rsidP="00E50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B4641A"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šechny </w:t>
      </w:r>
      <w:r w:rsidR="00F85DE3"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tiskopisy</w:t>
      </w:r>
      <w:r w:rsidR="00B4641A"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jsou </w:t>
      </w:r>
      <w:r w:rsidR="006A6DCD" w:rsidRPr="008960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ke stažení na </w:t>
      </w:r>
      <w:hyperlink r:id="rId5" w:history="1">
        <w:r w:rsidR="006A6DCD" w:rsidRPr="0089601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https://www.zsvetrkovice.cz/zakladni-skola/zapis-do-1-rocniku-zs</w:t>
        </w:r>
      </w:hyperlink>
      <w:r w:rsidR="00896015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F77EC" w:rsidRPr="001F77EC" w:rsidRDefault="001F77EC" w:rsidP="008960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EC">
        <w:rPr>
          <w:rFonts w:ascii="Times New Roman" w:hAnsi="Times New Roman" w:cs="Times New Roman"/>
          <w:sz w:val="24"/>
          <w:szCs w:val="24"/>
        </w:rPr>
        <w:t>Pokud zákonný zástupce podá žádost o přijetí do 1. ročníku ZŠ od 1. 9. 202</w:t>
      </w:r>
      <w:r w:rsidR="00336538">
        <w:rPr>
          <w:rFonts w:ascii="Times New Roman" w:hAnsi="Times New Roman" w:cs="Times New Roman"/>
          <w:sz w:val="24"/>
          <w:szCs w:val="24"/>
        </w:rPr>
        <w:t>5</w:t>
      </w:r>
      <w:r w:rsidRPr="001F77EC">
        <w:rPr>
          <w:rFonts w:ascii="Times New Roman" w:hAnsi="Times New Roman" w:cs="Times New Roman"/>
          <w:sz w:val="24"/>
          <w:szCs w:val="24"/>
        </w:rPr>
        <w:t xml:space="preserve"> </w:t>
      </w:r>
      <w:r w:rsidRPr="001F77EC">
        <w:rPr>
          <w:rFonts w:ascii="Times New Roman" w:hAnsi="Times New Roman" w:cs="Times New Roman"/>
          <w:b/>
          <w:bCs/>
          <w:sz w:val="24"/>
          <w:szCs w:val="24"/>
        </w:rPr>
        <w:t xml:space="preserve">po termínu </w:t>
      </w:r>
      <w:r w:rsidRPr="001F77EC">
        <w:rPr>
          <w:rFonts w:ascii="Times New Roman" w:hAnsi="Times New Roman" w:cs="Times New Roman"/>
          <w:sz w:val="24"/>
          <w:szCs w:val="24"/>
        </w:rPr>
        <w:t>zápisu, ředitelka školy o žádosti rozhodne se zohledněním výsledků zápisu a volných kapacit.</w:t>
      </w:r>
    </w:p>
    <w:p w:rsidR="00896015" w:rsidRPr="00896015" w:rsidRDefault="00690195" w:rsidP="0089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60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obdržení žádosti </w:t>
      </w:r>
      <w:r w:rsidR="00B4641A" w:rsidRPr="00896015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přiděleno registrační číslo</w:t>
      </w:r>
      <w:r w:rsidRPr="0089601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96015" w:rsidRPr="00C3476D" w:rsidRDefault="003B1720" w:rsidP="00E50D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C3476D"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MOTIVAČNÍ ČÁST</w:t>
      </w:r>
      <w:r w:rsidR="007A05FF" w:rsidRPr="00C3476D"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ZÁPISU (nepovinná účast dětí</w:t>
      </w:r>
      <w:r w:rsidRPr="00C3476D"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</w:p>
    <w:p w:rsidR="003B1720" w:rsidRPr="007A05FF" w:rsidRDefault="003B1720" w:rsidP="007A05FF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7A05FF">
        <w:rPr>
          <w:rFonts w:ascii="Times New Roman" w:hAnsi="Times New Roman" w:cs="Times New Roman"/>
          <w:bCs/>
          <w:sz w:val="24"/>
          <w:szCs w:val="24"/>
          <w:lang w:eastAsia="cs-CZ"/>
        </w:rPr>
        <w:t>plnění zábavných úkolů na stanovištích.</w:t>
      </w:r>
    </w:p>
    <w:p w:rsidR="00C3476D" w:rsidRDefault="00C3476D" w:rsidP="00E50D41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C3476D" w:rsidRDefault="00C3476D" w:rsidP="00E50D41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E50D41" w:rsidRPr="00896015" w:rsidRDefault="00DC59CA" w:rsidP="00E50D41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89601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VYDÁNÍ ROZHODNUTÍ O PŘIJETÍ / NEPŘIJETÍ DÍTĚTE</w:t>
      </w:r>
    </w:p>
    <w:p w:rsidR="00E50D41" w:rsidRPr="00896015" w:rsidRDefault="00E50D41" w:rsidP="00E50D41">
      <w:pPr>
        <w:jc w:val="both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Na webových stránkách školy a vývěsce vedle vchodu do budovy školy</w:t>
      </w:r>
      <w:r w:rsidRPr="008960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bude vyvěšen seznam registračních čísel </w:t>
      </w:r>
      <w:r w:rsidRPr="00896015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přijatých</w:t>
      </w:r>
      <w:r w:rsidRPr="008960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dětí.</w:t>
      </w:r>
    </w:p>
    <w:p w:rsidR="002815D8" w:rsidRPr="00C3476D" w:rsidRDefault="00E50D41" w:rsidP="00C3476D">
      <w:pPr>
        <w:jc w:val="both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Rozhodnutí o nepřijetí</w:t>
      </w:r>
      <w:r w:rsidRPr="008960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bude doručeno do vlastních rukou zákonného zástupce dítěte, ten může podat odvolání proti rozhodnutí ředitelky školy ve lhůtě 15 dnů, která běží od následujícího dne po doručení.</w:t>
      </w:r>
    </w:p>
    <w:p w:rsidR="00C3476D" w:rsidRDefault="00C3476D" w:rsidP="00FF122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  <w:lang w:eastAsia="cs-CZ"/>
        </w:rPr>
      </w:pPr>
    </w:p>
    <w:p w:rsidR="002B6D05" w:rsidRPr="00123A7E" w:rsidRDefault="00E50D41" w:rsidP="00FF122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  <w:lang w:eastAsia="cs-CZ"/>
        </w:rPr>
      </w:pPr>
      <w:r w:rsidRPr="00123A7E">
        <w:rPr>
          <w:rFonts w:ascii="Times New Roman" w:hAnsi="Times New Roman" w:cs="Times New Roman"/>
          <w:b/>
          <w:bCs/>
          <w:sz w:val="36"/>
          <w:szCs w:val="36"/>
          <w:lang w:eastAsia="cs-CZ"/>
        </w:rPr>
        <w:lastRenderedPageBreak/>
        <w:t>V PŘÍPADĚ PŘEDČASNÉHO ZAŠKOLENÍ</w:t>
      </w:r>
    </w:p>
    <w:p w:rsidR="002B6D05" w:rsidRPr="003E097E" w:rsidRDefault="002B6D05" w:rsidP="00744AA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E097E">
        <w:rPr>
          <w:rFonts w:ascii="Times New Roman" w:hAnsi="Times New Roman" w:cs="Times New Roman"/>
          <w:sz w:val="24"/>
          <w:szCs w:val="24"/>
          <w:lang w:eastAsia="cs-CZ"/>
        </w:rPr>
        <w:t xml:space="preserve">Pokud je dítě přiměřeně duševně a tělesně vyspělé, může být přijato, pokud zákonný zástupce dítěte doloží příslušná vyjádření: </w:t>
      </w:r>
    </w:p>
    <w:p w:rsidR="002B6D05" w:rsidRPr="003B1720" w:rsidRDefault="002B6D05" w:rsidP="003B1720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B1720">
        <w:rPr>
          <w:rFonts w:ascii="Times New Roman" w:hAnsi="Times New Roman" w:cs="Times New Roman"/>
          <w:sz w:val="24"/>
          <w:szCs w:val="24"/>
          <w:u w:val="single"/>
          <w:lang w:eastAsia="cs-CZ"/>
        </w:rPr>
        <w:t>dosáhne-li věku 6 let od 1. 9. do 31. 12. 202</w:t>
      </w:r>
      <w:r w:rsidR="00336538">
        <w:rPr>
          <w:rFonts w:ascii="Times New Roman" w:hAnsi="Times New Roman" w:cs="Times New Roman"/>
          <w:sz w:val="24"/>
          <w:szCs w:val="24"/>
          <w:u w:val="single"/>
          <w:lang w:eastAsia="cs-CZ"/>
        </w:rPr>
        <w:t>5</w:t>
      </w:r>
      <w:r w:rsidRPr="003B1720">
        <w:rPr>
          <w:rFonts w:ascii="Times New Roman" w:hAnsi="Times New Roman" w:cs="Times New Roman"/>
          <w:sz w:val="24"/>
          <w:szCs w:val="24"/>
          <w:u w:val="single"/>
          <w:lang w:eastAsia="cs-CZ"/>
        </w:rPr>
        <w:t>:</w:t>
      </w:r>
      <w:r w:rsidRPr="003B1720">
        <w:rPr>
          <w:rFonts w:ascii="Times New Roman" w:hAnsi="Times New Roman" w:cs="Times New Roman"/>
          <w:sz w:val="24"/>
          <w:szCs w:val="24"/>
          <w:lang w:eastAsia="cs-CZ"/>
        </w:rPr>
        <w:t xml:space="preserve"> zákonný zástupce doloží </w:t>
      </w:r>
      <w:r w:rsidRPr="003B1720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1 doporučující</w:t>
      </w:r>
      <w:r w:rsidRPr="003B1720">
        <w:rPr>
          <w:rFonts w:ascii="Times New Roman" w:hAnsi="Times New Roman" w:cs="Times New Roman"/>
          <w:sz w:val="24"/>
          <w:szCs w:val="24"/>
          <w:lang w:eastAsia="cs-CZ"/>
        </w:rPr>
        <w:t xml:space="preserve"> vyjádření Školského poradenského zařízení (PPP nebo SPC),</w:t>
      </w:r>
    </w:p>
    <w:p w:rsidR="002B6D05" w:rsidRPr="003B1720" w:rsidRDefault="002B6D05" w:rsidP="003B1720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B1720">
        <w:rPr>
          <w:rFonts w:ascii="Times New Roman" w:hAnsi="Times New Roman" w:cs="Times New Roman"/>
          <w:sz w:val="24"/>
          <w:szCs w:val="24"/>
          <w:u w:val="single"/>
          <w:lang w:eastAsia="cs-CZ"/>
        </w:rPr>
        <w:t>dosáhne-li věku 6 let od 1. 1. do 30. 6. 202</w:t>
      </w:r>
      <w:r w:rsidR="00336538">
        <w:rPr>
          <w:rFonts w:ascii="Times New Roman" w:hAnsi="Times New Roman" w:cs="Times New Roman"/>
          <w:sz w:val="24"/>
          <w:szCs w:val="24"/>
          <w:u w:val="single"/>
          <w:lang w:eastAsia="cs-CZ"/>
        </w:rPr>
        <w:t>6</w:t>
      </w:r>
      <w:r w:rsidRPr="003B1720">
        <w:rPr>
          <w:rFonts w:ascii="Times New Roman" w:hAnsi="Times New Roman" w:cs="Times New Roman"/>
          <w:sz w:val="24"/>
          <w:szCs w:val="24"/>
          <w:u w:val="single"/>
          <w:lang w:eastAsia="cs-CZ"/>
        </w:rPr>
        <w:t>:</w:t>
      </w:r>
      <w:r w:rsidRPr="003B1720">
        <w:rPr>
          <w:rFonts w:ascii="Times New Roman" w:hAnsi="Times New Roman" w:cs="Times New Roman"/>
          <w:sz w:val="24"/>
          <w:szCs w:val="24"/>
          <w:lang w:eastAsia="cs-CZ"/>
        </w:rPr>
        <w:t xml:space="preserve"> zákonný zástupce doloží </w:t>
      </w:r>
      <w:r w:rsidRPr="003B1720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2</w:t>
      </w:r>
      <w:r w:rsidR="00B4641A" w:rsidRPr="003B1720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 </w:t>
      </w:r>
      <w:r w:rsidRPr="003B1720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doporučující</w:t>
      </w:r>
      <w:r w:rsidRPr="003B1720">
        <w:rPr>
          <w:rFonts w:ascii="Times New Roman" w:hAnsi="Times New Roman" w:cs="Times New Roman"/>
          <w:sz w:val="24"/>
          <w:szCs w:val="24"/>
          <w:lang w:eastAsia="cs-CZ"/>
        </w:rPr>
        <w:t xml:space="preserve"> vyjádření - Školského poradenského zařízení + odborného (dětského) lékaře dítěte.</w:t>
      </w:r>
    </w:p>
    <w:p w:rsidR="00E50D41" w:rsidRPr="002815D8" w:rsidRDefault="003510F2" w:rsidP="00E63751">
      <w:pPr>
        <w:spacing w:after="0"/>
        <w:jc w:val="both"/>
        <w:rPr>
          <w:rFonts w:ascii="Times New Roman" w:hAnsi="Times New Roman" w:cs="Times New Roman"/>
        </w:rPr>
      </w:pPr>
      <w:r w:rsidRPr="002815D8">
        <w:rPr>
          <w:rFonts w:ascii="Times New Roman" w:hAnsi="Times New Roman" w:cs="Times New Roman"/>
        </w:rPr>
        <w:t xml:space="preserve">Vyjádření poradny musí být doporučující, </w:t>
      </w:r>
      <w:proofErr w:type="gramStart"/>
      <w:r w:rsidRPr="002815D8">
        <w:rPr>
          <w:rFonts w:ascii="Times New Roman" w:hAnsi="Times New Roman" w:cs="Times New Roman"/>
        </w:rPr>
        <w:t>tzn. že</w:t>
      </w:r>
      <w:proofErr w:type="gramEnd"/>
      <w:r w:rsidRPr="002815D8">
        <w:rPr>
          <w:rFonts w:ascii="Times New Roman" w:hAnsi="Times New Roman" w:cs="Times New Roman"/>
        </w:rPr>
        <w:t xml:space="preserve"> poradna předčasný nástup do ZŠ výslovně doporučí. Pokud Vám poradna nedoporučí předčasný nástup do ZŠ, Vaše dítě nebude do ZŠ přijato.</w:t>
      </w:r>
    </w:p>
    <w:p w:rsidR="002815D8" w:rsidRDefault="002815D8" w:rsidP="00E637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C3476D" w:rsidRDefault="00C3476D" w:rsidP="00E63751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eastAsia="cs-CZ"/>
        </w:rPr>
      </w:pPr>
    </w:p>
    <w:p w:rsidR="002B6D05" w:rsidRPr="00123A7E" w:rsidRDefault="00E50D41" w:rsidP="00E63751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eastAsia="cs-CZ"/>
        </w:rPr>
      </w:pPr>
      <w:r w:rsidRPr="00123A7E">
        <w:rPr>
          <w:rFonts w:ascii="Times New Roman" w:hAnsi="Times New Roman" w:cs="Times New Roman"/>
          <w:b/>
          <w:sz w:val="36"/>
          <w:szCs w:val="36"/>
          <w:lang w:eastAsia="cs-CZ"/>
        </w:rPr>
        <w:t>ODKLAD POVINNÉ ŠKOLNÍ DOCHÁZKY</w:t>
      </w:r>
    </w:p>
    <w:p w:rsidR="00DA12CC" w:rsidRPr="00DA12CC" w:rsidRDefault="00DA12CC" w:rsidP="00E5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2CC">
        <w:rPr>
          <w:rFonts w:ascii="Times New Roman" w:eastAsia="Calibri" w:hAnsi="Times New Roman" w:cs="Times New Roman"/>
          <w:sz w:val="24"/>
          <w:szCs w:val="24"/>
        </w:rPr>
        <w:t xml:space="preserve">I když budete žádat odklad školní docházky, </w:t>
      </w:r>
      <w:r w:rsidRPr="00DA12CC">
        <w:rPr>
          <w:rFonts w:ascii="Times New Roman" w:eastAsia="Calibri" w:hAnsi="Times New Roman" w:cs="Times New Roman"/>
          <w:b/>
          <w:sz w:val="24"/>
          <w:szCs w:val="24"/>
        </w:rPr>
        <w:t>musíte se k zápisu dostavit</w:t>
      </w:r>
      <w:r w:rsidRPr="00DA12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12CC" w:rsidRDefault="002B6D05" w:rsidP="00E63751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E097E">
        <w:rPr>
          <w:rFonts w:ascii="Times New Roman" w:hAnsi="Times New Roman" w:cs="Times New Roman"/>
          <w:sz w:val="24"/>
          <w:szCs w:val="24"/>
          <w:lang w:eastAsia="cs-CZ"/>
        </w:rPr>
        <w:t xml:space="preserve">Není-li dítě tělesně nebo duševně přiměřeně vyspělé a požádá-li o to písemně zákonný zástupce dítěte v době zápisu dítěte k povinné školní docházce podle § 36 odst. 4, odloží ředitelka školy začátek povinné školní docházky o jeden školní rok, </w:t>
      </w:r>
      <w:r w:rsidRPr="00B4641A">
        <w:rPr>
          <w:rFonts w:ascii="Times New Roman" w:hAnsi="Times New Roman" w:cs="Times New Roman"/>
          <w:b/>
          <w:sz w:val="24"/>
          <w:szCs w:val="24"/>
          <w:lang w:eastAsia="cs-CZ"/>
        </w:rPr>
        <w:t>pokud je žádost doložena doporučujícím posouzením příslušného školského poradenského zařízení (PPP nebo SPC), a odborného lékaře nebo klinického psychologa.</w:t>
      </w:r>
      <w:r w:rsidRPr="003E097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A34ED">
        <w:rPr>
          <w:rFonts w:ascii="Times New Roman" w:eastAsia="Calibri" w:hAnsi="Times New Roman" w:cs="Times New Roman"/>
          <w:b/>
          <w:sz w:val="24"/>
          <w:szCs w:val="24"/>
        </w:rPr>
        <w:t>Školské poradenské zařízení</w:t>
      </w:r>
      <w:r w:rsidR="00DA12CC" w:rsidRPr="00DA12CC">
        <w:rPr>
          <w:rFonts w:ascii="Times New Roman" w:eastAsia="Calibri" w:hAnsi="Times New Roman" w:cs="Times New Roman"/>
          <w:b/>
          <w:sz w:val="24"/>
          <w:szCs w:val="24"/>
        </w:rPr>
        <w:t xml:space="preserve"> kontaktujte již nyní.</w:t>
      </w:r>
    </w:p>
    <w:p w:rsidR="002B6D05" w:rsidRPr="003E097E" w:rsidRDefault="002B6D05" w:rsidP="00E63751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E097E">
        <w:rPr>
          <w:rFonts w:ascii="Times New Roman" w:hAnsi="Times New Roman" w:cs="Times New Roman"/>
          <w:sz w:val="24"/>
          <w:szCs w:val="24"/>
          <w:lang w:eastAsia="cs-CZ"/>
        </w:rPr>
        <w:t>Začátek povinné školní docházky lze odložit nejdéle do zahájení školního roku, v němž dítě dovrší osmý rok věku.</w:t>
      </w:r>
    </w:p>
    <w:p w:rsidR="00896015" w:rsidRDefault="002B6D05" w:rsidP="00E63751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E097E">
        <w:rPr>
          <w:rFonts w:ascii="Times New Roman" w:hAnsi="Times New Roman" w:cs="Times New Roman"/>
          <w:sz w:val="24"/>
          <w:szCs w:val="24"/>
          <w:lang w:eastAsia="cs-CZ"/>
        </w:rPr>
        <w:t xml:space="preserve">Pokud je dítěti odklad povinné školní docházky povolen, zákonný zástupce dítěte je informován o </w:t>
      </w:r>
      <w:r w:rsidRPr="00E50D41">
        <w:rPr>
          <w:rFonts w:ascii="Times New Roman" w:hAnsi="Times New Roman" w:cs="Times New Roman"/>
          <w:sz w:val="24"/>
          <w:szCs w:val="24"/>
          <w:u w:val="single"/>
          <w:lang w:eastAsia="cs-CZ"/>
        </w:rPr>
        <w:t>povinnosti předškolního vzdělávání dítěte a možných způsobech jejího plnění</w:t>
      </w:r>
      <w:r w:rsidRPr="003E097E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C3476D" w:rsidRPr="003E097E" w:rsidRDefault="00C3476D" w:rsidP="00E63751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E097E" w:rsidRPr="00E50D41" w:rsidRDefault="00E50D41" w:rsidP="00E5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D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DOPORUČUJEME MATERIÁLY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(dostupné na webových stránkách školy)</w:t>
      </w:r>
      <w:r w:rsidRPr="0097377D">
        <w:rPr>
          <w:rFonts w:ascii="Times New Roman" w:eastAsia="Times New Roman" w:hAnsi="Times New Roman" w:cs="Times New Roman"/>
          <w:sz w:val="24"/>
          <w:szCs w:val="24"/>
          <w:lang w:eastAsia="cs-CZ"/>
        </w:rPr>
        <w:t>: „Desatero pro rodiče“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7377D">
        <w:rPr>
          <w:rFonts w:ascii="Times New Roman" w:eastAsia="Times New Roman" w:hAnsi="Times New Roman" w:cs="Times New Roman"/>
          <w:sz w:val="24"/>
          <w:szCs w:val="24"/>
          <w:lang w:eastAsia="cs-CZ"/>
        </w:rPr>
        <w:t>„Jak můžete pomoci svým dětem“.</w:t>
      </w:r>
    </w:p>
    <w:p w:rsidR="00C3476D" w:rsidRDefault="00C3476D" w:rsidP="00E50D41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cs-CZ"/>
        </w:rPr>
      </w:pPr>
    </w:p>
    <w:p w:rsidR="002B6D05" w:rsidRPr="007A05FF" w:rsidRDefault="002B6D05" w:rsidP="00E50D41">
      <w:pPr>
        <w:jc w:val="center"/>
        <w:rPr>
          <w:rFonts w:ascii="Times New Roman" w:hAnsi="Times New Roman" w:cs="Times New Roman"/>
          <w:sz w:val="36"/>
          <w:szCs w:val="36"/>
          <w:u w:val="single"/>
          <w:lang w:eastAsia="cs-CZ"/>
        </w:rPr>
      </w:pPr>
      <w:r w:rsidRPr="007A05FF">
        <w:rPr>
          <w:rFonts w:ascii="Times New Roman" w:hAnsi="Times New Roman" w:cs="Times New Roman"/>
          <w:b/>
          <w:sz w:val="36"/>
          <w:szCs w:val="36"/>
          <w:u w:val="single"/>
          <w:lang w:eastAsia="cs-CZ"/>
        </w:rPr>
        <w:t>Kritéria pro přijetí k základní</w:t>
      </w:r>
      <w:r w:rsidR="00744AA1" w:rsidRPr="007A05FF">
        <w:rPr>
          <w:rFonts w:ascii="Times New Roman" w:hAnsi="Times New Roman" w:cs="Times New Roman"/>
          <w:b/>
          <w:sz w:val="36"/>
          <w:szCs w:val="36"/>
          <w:u w:val="single"/>
          <w:lang w:eastAsia="cs-CZ"/>
        </w:rPr>
        <w:t>mu vzdělávání</w:t>
      </w:r>
    </w:p>
    <w:p w:rsidR="002B6D05" w:rsidRPr="003E097E" w:rsidRDefault="002B6D05" w:rsidP="008960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E097E">
        <w:rPr>
          <w:rFonts w:ascii="Times New Roman" w:hAnsi="Times New Roman" w:cs="Times New Roman"/>
          <w:sz w:val="24"/>
          <w:szCs w:val="24"/>
          <w:lang w:eastAsia="cs-CZ"/>
        </w:rPr>
        <w:t>Kapacita základní školy – 40 žáků.</w:t>
      </w:r>
    </w:p>
    <w:p w:rsidR="002B6D05" w:rsidRPr="003E097E" w:rsidRDefault="002B6D05" w:rsidP="008960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E097E">
        <w:rPr>
          <w:rFonts w:ascii="Times New Roman" w:hAnsi="Times New Roman" w:cs="Times New Roman"/>
          <w:sz w:val="24"/>
          <w:szCs w:val="24"/>
          <w:lang w:eastAsia="cs-CZ"/>
        </w:rPr>
        <w:t>Volná kapacita pro školní rok 202</w:t>
      </w:r>
      <w:r w:rsidR="00336538"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Pr="003E097E">
        <w:rPr>
          <w:rFonts w:ascii="Times New Roman" w:hAnsi="Times New Roman" w:cs="Times New Roman"/>
          <w:sz w:val="24"/>
          <w:szCs w:val="24"/>
          <w:lang w:eastAsia="cs-CZ"/>
        </w:rPr>
        <w:t>/202</w:t>
      </w:r>
      <w:r w:rsidR="00336538">
        <w:rPr>
          <w:rFonts w:ascii="Times New Roman" w:hAnsi="Times New Roman" w:cs="Times New Roman"/>
          <w:sz w:val="24"/>
          <w:szCs w:val="24"/>
          <w:lang w:eastAsia="cs-CZ"/>
        </w:rPr>
        <w:t>6</w:t>
      </w:r>
      <w:r w:rsidRPr="003E097E">
        <w:rPr>
          <w:rFonts w:ascii="Times New Roman" w:hAnsi="Times New Roman" w:cs="Times New Roman"/>
          <w:sz w:val="24"/>
          <w:szCs w:val="24"/>
          <w:lang w:eastAsia="cs-CZ"/>
        </w:rPr>
        <w:t xml:space="preserve"> – </w:t>
      </w:r>
      <w:r w:rsidR="00E63751" w:rsidRPr="00744AA1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4A34ED">
        <w:rPr>
          <w:rFonts w:ascii="Times New Roman" w:hAnsi="Times New Roman" w:cs="Times New Roman"/>
          <w:sz w:val="24"/>
          <w:szCs w:val="24"/>
          <w:lang w:eastAsia="cs-CZ"/>
        </w:rPr>
        <w:t>7</w:t>
      </w:r>
      <w:r w:rsidRPr="00744AA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36538">
        <w:rPr>
          <w:rFonts w:ascii="Times New Roman" w:hAnsi="Times New Roman" w:cs="Times New Roman"/>
          <w:sz w:val="24"/>
          <w:szCs w:val="24"/>
          <w:lang w:eastAsia="cs-CZ"/>
        </w:rPr>
        <w:t>míst</w:t>
      </w:r>
      <w:r w:rsidRPr="00744AA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2B6D05" w:rsidRDefault="002B6D05" w:rsidP="008960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E097E">
        <w:rPr>
          <w:rFonts w:ascii="Times New Roman" w:hAnsi="Times New Roman" w:cs="Times New Roman"/>
          <w:sz w:val="24"/>
          <w:szCs w:val="24"/>
          <w:lang w:eastAsia="cs-CZ"/>
        </w:rPr>
        <w:t>Pokud překročí počet žádostí o přijetí k základnímu vzdělávání volnou kapacitu ZŠ, budou žáci přijímáni dle kritérií ředitelky školy.</w:t>
      </w:r>
    </w:p>
    <w:p w:rsidR="00896015" w:rsidRPr="003E097E" w:rsidRDefault="00896015" w:rsidP="00896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96015" w:rsidRDefault="004A34ED" w:rsidP="008960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K</w:t>
      </w:r>
      <w:bookmarkStart w:id="0" w:name="_GoBack"/>
      <w:bookmarkEnd w:id="0"/>
      <w:r w:rsidR="002B6D05" w:rsidRPr="003E097E">
        <w:rPr>
          <w:rFonts w:ascii="Times New Roman" w:hAnsi="Times New Roman" w:cs="Times New Roman"/>
          <w:b/>
          <w:sz w:val="24"/>
          <w:szCs w:val="24"/>
          <w:lang w:eastAsia="cs-CZ"/>
        </w:rPr>
        <w:t>ritéria pro přijímání žáků do ZŠ:</w:t>
      </w:r>
    </w:p>
    <w:p w:rsidR="002B6D05" w:rsidRPr="00896015" w:rsidRDefault="002B6D05" w:rsidP="00896015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6015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s odkladem povinné školní docházky a současně s trvalým pobytem ve</w:t>
      </w:r>
      <w:r w:rsidR="008960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96015">
        <w:rPr>
          <w:rFonts w:ascii="Times New Roman" w:eastAsia="Times New Roman" w:hAnsi="Times New Roman" w:cs="Times New Roman"/>
          <w:sz w:val="24"/>
          <w:szCs w:val="24"/>
          <w:lang w:eastAsia="cs-CZ"/>
        </w:rPr>
        <w:t>Větřkovicích a</w:t>
      </w:r>
      <w:r w:rsidR="00E63751" w:rsidRPr="008960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96015">
        <w:rPr>
          <w:rFonts w:ascii="Times New Roman" w:eastAsia="Times New Roman" w:hAnsi="Times New Roman" w:cs="Times New Roman"/>
          <w:sz w:val="24"/>
          <w:szCs w:val="24"/>
          <w:lang w:eastAsia="cs-CZ"/>
        </w:rPr>
        <w:t>v Novém Vrbně – 5 bodů,</w:t>
      </w:r>
    </w:p>
    <w:p w:rsidR="002B6D05" w:rsidRPr="00896015" w:rsidRDefault="002B6D05" w:rsidP="00896015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6015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s trvalým pobytem ve Větřkovicích a v Novém Vrbně – 4 body,</w:t>
      </w:r>
    </w:p>
    <w:p w:rsidR="0097377D" w:rsidRPr="00896015" w:rsidRDefault="002B6D05" w:rsidP="00896015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6015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z jiné spádové oblasti – 2 body. </w:t>
      </w:r>
    </w:p>
    <w:p w:rsidR="0097377D" w:rsidRDefault="0097377D" w:rsidP="009737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A05FF" w:rsidRDefault="0097377D" w:rsidP="00C3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09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Více informací u ředitelky školy </w:t>
      </w:r>
      <w:r w:rsidR="00896015" w:rsidRPr="00896015">
        <w:rPr>
          <w:rFonts w:ascii="Times New Roman" w:hAnsi="Times New Roman" w:cs="Times New Roman"/>
          <w:sz w:val="24"/>
          <w:szCs w:val="24"/>
        </w:rPr>
        <w:t>(</w:t>
      </w:r>
      <w:r w:rsidR="00896015">
        <w:rPr>
          <w:rFonts w:ascii="Times New Roman" w:hAnsi="Times New Roman" w:cs="Times New Roman"/>
          <w:sz w:val="24"/>
          <w:szCs w:val="24"/>
        </w:rPr>
        <w:t xml:space="preserve">601 088 941, </w:t>
      </w:r>
      <w:hyperlink r:id="rId6" w:history="1">
        <w:r w:rsidR="00896015" w:rsidRPr="0089601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zsvetrkovice@zsvetrkovice.cz</w:t>
        </w:r>
      </w:hyperlink>
      <w:r w:rsidR="00896015" w:rsidRPr="00896015">
        <w:rPr>
          <w:rFonts w:ascii="Times New Roman" w:hAnsi="Times New Roman" w:cs="Times New Roman"/>
          <w:sz w:val="24"/>
          <w:szCs w:val="24"/>
        </w:rPr>
        <w:t xml:space="preserve">) </w:t>
      </w:r>
      <w:r w:rsidRPr="003E09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na webových stránkách </w:t>
      </w:r>
      <w:hyperlink r:id="rId7" w:history="1">
        <w:r w:rsidRPr="003E09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https://www.zsvetrkovice.cz/zakladni-skola/zapis-do-1-rocniku-zs</w:t>
        </w:r>
      </w:hyperlink>
    </w:p>
    <w:p w:rsidR="006F7452" w:rsidRPr="0097377D" w:rsidRDefault="00690195" w:rsidP="003E097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09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Mgr. Gabriela Grodová, ředitelka školy</w:t>
      </w:r>
    </w:p>
    <w:sectPr w:rsidR="006F7452" w:rsidRPr="0097377D" w:rsidSect="00C34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190"/>
    <w:multiLevelType w:val="hybridMultilevel"/>
    <w:tmpl w:val="53C4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5626"/>
    <w:multiLevelType w:val="hybridMultilevel"/>
    <w:tmpl w:val="7BF8653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CE7A37"/>
    <w:multiLevelType w:val="hybridMultilevel"/>
    <w:tmpl w:val="B84482AA"/>
    <w:lvl w:ilvl="0" w:tplc="E18EC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5BE8"/>
    <w:multiLevelType w:val="hybridMultilevel"/>
    <w:tmpl w:val="9E269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5AA1"/>
    <w:multiLevelType w:val="hybridMultilevel"/>
    <w:tmpl w:val="13BC8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81EA6"/>
    <w:multiLevelType w:val="hybridMultilevel"/>
    <w:tmpl w:val="6A6E97E4"/>
    <w:lvl w:ilvl="0" w:tplc="071ACB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A053A8"/>
    <w:multiLevelType w:val="hybridMultilevel"/>
    <w:tmpl w:val="53B6D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4702E"/>
    <w:multiLevelType w:val="hybridMultilevel"/>
    <w:tmpl w:val="31F03234"/>
    <w:lvl w:ilvl="0" w:tplc="5AAAC6C6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6405E"/>
    <w:multiLevelType w:val="hybridMultilevel"/>
    <w:tmpl w:val="0A4A2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2425D"/>
    <w:multiLevelType w:val="hybridMultilevel"/>
    <w:tmpl w:val="60DA25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8F14AD"/>
    <w:multiLevelType w:val="multilevel"/>
    <w:tmpl w:val="D8C4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08155DA"/>
    <w:multiLevelType w:val="multilevel"/>
    <w:tmpl w:val="E0FA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695BB3"/>
    <w:multiLevelType w:val="hybridMultilevel"/>
    <w:tmpl w:val="62667238"/>
    <w:lvl w:ilvl="0" w:tplc="A776F5EE">
      <w:numFmt w:val="bullet"/>
      <w:lvlText w:val="•"/>
      <w:lvlJc w:val="left"/>
      <w:pPr>
        <w:ind w:left="702" w:hanging="552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C51F4"/>
    <w:multiLevelType w:val="multilevel"/>
    <w:tmpl w:val="E0FA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A33316"/>
    <w:multiLevelType w:val="hybridMultilevel"/>
    <w:tmpl w:val="22F0B3F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698F6ED5"/>
    <w:multiLevelType w:val="hybridMultilevel"/>
    <w:tmpl w:val="3E42FCB2"/>
    <w:lvl w:ilvl="0" w:tplc="5AAAC6C6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91B60"/>
    <w:multiLevelType w:val="hybridMultilevel"/>
    <w:tmpl w:val="734490C4"/>
    <w:lvl w:ilvl="0" w:tplc="A776F5EE">
      <w:numFmt w:val="bullet"/>
      <w:lvlText w:val="•"/>
      <w:lvlJc w:val="left"/>
      <w:pPr>
        <w:ind w:left="702" w:hanging="552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7" w15:restartNumberingAfterBreak="0">
    <w:nsid w:val="7B391179"/>
    <w:multiLevelType w:val="multilevel"/>
    <w:tmpl w:val="6AF0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15"/>
  </w:num>
  <w:num w:numId="10">
    <w:abstractNumId w:val="9"/>
  </w:num>
  <w:num w:numId="11">
    <w:abstractNumId w:val="0"/>
  </w:num>
  <w:num w:numId="12">
    <w:abstractNumId w:val="11"/>
  </w:num>
  <w:num w:numId="13">
    <w:abstractNumId w:val="13"/>
  </w:num>
  <w:num w:numId="14">
    <w:abstractNumId w:val="10"/>
  </w:num>
  <w:num w:numId="15">
    <w:abstractNumId w:val="8"/>
  </w:num>
  <w:num w:numId="16">
    <w:abstractNumId w:val="6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3"/>
    <w:rsid w:val="00123A7E"/>
    <w:rsid w:val="001F77EC"/>
    <w:rsid w:val="002815D8"/>
    <w:rsid w:val="002B6D05"/>
    <w:rsid w:val="0033162A"/>
    <w:rsid w:val="003332AE"/>
    <w:rsid w:val="00336538"/>
    <w:rsid w:val="003510F2"/>
    <w:rsid w:val="003B1720"/>
    <w:rsid w:val="003E097E"/>
    <w:rsid w:val="004444D3"/>
    <w:rsid w:val="00445A66"/>
    <w:rsid w:val="00453452"/>
    <w:rsid w:val="00456D82"/>
    <w:rsid w:val="004A34ED"/>
    <w:rsid w:val="005F6E1E"/>
    <w:rsid w:val="00676FC5"/>
    <w:rsid w:val="00690195"/>
    <w:rsid w:val="006A6DCD"/>
    <w:rsid w:val="006F7452"/>
    <w:rsid w:val="00732F1C"/>
    <w:rsid w:val="00744AA1"/>
    <w:rsid w:val="007A05FF"/>
    <w:rsid w:val="008200B8"/>
    <w:rsid w:val="00896015"/>
    <w:rsid w:val="008A77D9"/>
    <w:rsid w:val="0095175F"/>
    <w:rsid w:val="0097377D"/>
    <w:rsid w:val="009C5419"/>
    <w:rsid w:val="009D2570"/>
    <w:rsid w:val="00A9457A"/>
    <w:rsid w:val="00B4641A"/>
    <w:rsid w:val="00C3476D"/>
    <w:rsid w:val="00DA12CC"/>
    <w:rsid w:val="00DC59CA"/>
    <w:rsid w:val="00DD27B3"/>
    <w:rsid w:val="00E50D41"/>
    <w:rsid w:val="00E63751"/>
    <w:rsid w:val="00F4691C"/>
    <w:rsid w:val="00F55616"/>
    <w:rsid w:val="00F85DE3"/>
    <w:rsid w:val="00FC2FB0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6E51"/>
  <w15:chartTrackingRefBased/>
  <w15:docId w15:val="{247C703B-FD49-47FE-9977-6EB75F52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DD27B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D27B3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00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32F1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4641A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svetrkovice.cz/zakladni-skola/zapis-do-1-rocniku-z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vetrkovice@zsvetrkovice.cz" TargetMode="External"/><Relationship Id="rId5" Type="http://schemas.openxmlformats.org/officeDocument/2006/relationships/hyperlink" Target="https://www.zsvetrkovice.cz/zakladni-skola/zapis-do-1-rocniku-z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Groda Jiří Ing.</dc:creator>
  <cp:keywords/>
  <dc:description/>
  <cp:lastModifiedBy>Gabriela Grodová</cp:lastModifiedBy>
  <cp:revision>23</cp:revision>
  <cp:lastPrinted>2023-02-13T12:47:00Z</cp:lastPrinted>
  <dcterms:created xsi:type="dcterms:W3CDTF">2022-02-23T08:18:00Z</dcterms:created>
  <dcterms:modified xsi:type="dcterms:W3CDTF">2025-02-10T13:48:00Z</dcterms:modified>
</cp:coreProperties>
</file>